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ABD2" w14:textId="64270D7B" w:rsidR="00196719" w:rsidRPr="0087741B" w:rsidRDefault="0087741B" w:rsidP="0019671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STAFF</w:t>
      </w:r>
      <w:bookmarkStart w:id="0" w:name="_GoBack"/>
      <w:bookmarkEnd w:id="0"/>
      <w:r w:rsidR="00196719" w:rsidRPr="0087741B">
        <w:rPr>
          <w:rFonts w:ascii="Arial Narrow" w:hAnsi="Arial Narrow" w:cs="Arial"/>
          <w:b/>
          <w:sz w:val="28"/>
          <w:szCs w:val="28"/>
        </w:rPr>
        <w:t xml:space="preserve"> SELF DEVELOPMENT PLAN TEMPLATE</w:t>
      </w:r>
    </w:p>
    <w:p w14:paraId="31DCC03C" w14:textId="77777777" w:rsidR="0087741B" w:rsidRPr="00376605" w:rsidRDefault="0087741B" w:rsidP="00196719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4893C14" w14:textId="5356FA81" w:rsidR="00196719" w:rsidRPr="00376605" w:rsidRDefault="00196719" w:rsidP="00196719">
      <w:pPr>
        <w:jc w:val="center"/>
        <w:rPr>
          <w:rFonts w:ascii="Arial Narrow" w:hAnsi="Arial Narrow" w:cs="Arial"/>
          <w:b/>
          <w:sz w:val="20"/>
          <w:szCs w:val="20"/>
        </w:rPr>
      </w:pPr>
      <w:r w:rsidRPr="00376605">
        <w:rPr>
          <w:rFonts w:ascii="Arial Narrow" w:hAnsi="Arial Narrow" w:cs="Arial"/>
          <w:b/>
          <w:sz w:val="20"/>
          <w:szCs w:val="20"/>
        </w:rPr>
        <w:t>NAME</w:t>
      </w:r>
      <w:r>
        <w:rPr>
          <w:rFonts w:ascii="Arial Narrow" w:hAnsi="Arial Narrow" w:cs="Arial"/>
          <w:b/>
          <w:sz w:val="20"/>
          <w:szCs w:val="20"/>
        </w:rPr>
        <w:t>:</w:t>
      </w:r>
      <w:r w:rsidRPr="00376605">
        <w:rPr>
          <w:rFonts w:ascii="Arial Narrow" w:hAnsi="Arial Narrow" w:cs="Arial"/>
          <w:b/>
          <w:sz w:val="20"/>
          <w:szCs w:val="20"/>
        </w:rPr>
        <w:t xml:space="preserve"> </w:t>
      </w:r>
      <w:r w:rsidR="0087741B">
        <w:rPr>
          <w:rFonts w:ascii="Arial Narrow" w:hAnsi="Arial Narrow" w:cs="Arial"/>
          <w:b/>
          <w:sz w:val="20"/>
          <w:szCs w:val="20"/>
        </w:rPr>
        <w:t>_______________________________________</w:t>
      </w:r>
    </w:p>
    <w:p w14:paraId="2FD2AC39" w14:textId="77777777" w:rsidR="00196719" w:rsidRPr="00376605" w:rsidRDefault="00196719" w:rsidP="00196719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2907"/>
        <w:gridCol w:w="2096"/>
        <w:gridCol w:w="2096"/>
        <w:gridCol w:w="2021"/>
        <w:gridCol w:w="2021"/>
      </w:tblGrid>
      <w:tr w:rsidR="00196719" w:rsidRPr="0087741B" w14:paraId="6C9C96C3" w14:textId="77777777" w:rsidTr="000B237E">
        <w:tc>
          <w:tcPr>
            <w:tcW w:w="1827" w:type="dxa"/>
          </w:tcPr>
          <w:p w14:paraId="4025E232" w14:textId="1A4EBD72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Spiritual Growth Development Goals</w:t>
            </w:r>
            <w:r w:rsidR="00196719" w:rsidRPr="0087741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14:paraId="086369B1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Specific Tactics Planned to Accomplish Each Goal</w:t>
            </w:r>
          </w:p>
        </w:tc>
        <w:tc>
          <w:tcPr>
            <w:tcW w:w="2136" w:type="dxa"/>
          </w:tcPr>
          <w:p w14:paraId="68DA5063" w14:textId="1B5A5926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1A4AE2CC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1Q Report</w:t>
            </w:r>
          </w:p>
        </w:tc>
        <w:tc>
          <w:tcPr>
            <w:tcW w:w="2136" w:type="dxa"/>
          </w:tcPr>
          <w:p w14:paraId="45EB771D" w14:textId="30836030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</w:t>
            </w:r>
          </w:p>
          <w:p w14:paraId="7545668E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2Q Report</w:t>
            </w:r>
          </w:p>
        </w:tc>
        <w:tc>
          <w:tcPr>
            <w:tcW w:w="2058" w:type="dxa"/>
          </w:tcPr>
          <w:p w14:paraId="027C3952" w14:textId="38EFEB49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</w:t>
            </w:r>
          </w:p>
          <w:p w14:paraId="72AFA945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3Q Report</w:t>
            </w:r>
          </w:p>
        </w:tc>
        <w:tc>
          <w:tcPr>
            <w:tcW w:w="2058" w:type="dxa"/>
          </w:tcPr>
          <w:p w14:paraId="57FDBBE5" w14:textId="3FDC4C1F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3C1E2C77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4Q Report</w:t>
            </w:r>
          </w:p>
        </w:tc>
      </w:tr>
      <w:tr w:rsidR="00196719" w:rsidRPr="0087741B" w14:paraId="44E907B0" w14:textId="77777777" w:rsidTr="000B237E">
        <w:tc>
          <w:tcPr>
            <w:tcW w:w="1827" w:type="dxa"/>
          </w:tcPr>
          <w:p w14:paraId="4E50A642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7070FB7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34F29BE0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A52A349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F4F093A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621CA85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962F8A0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6719" w:rsidRPr="0087741B" w14:paraId="770F043C" w14:textId="77777777" w:rsidTr="000B237E">
        <w:tc>
          <w:tcPr>
            <w:tcW w:w="1827" w:type="dxa"/>
          </w:tcPr>
          <w:p w14:paraId="3AD8C48D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8F9385B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BF3BA72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0449AE1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2F68021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59E5C62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74B191B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622736D" w14:textId="77777777" w:rsidR="00196719" w:rsidRDefault="00196719" w:rsidP="00196719">
      <w:pPr>
        <w:rPr>
          <w:rFonts w:ascii="Arial Narrow" w:hAnsi="Arial Narrow" w:cs="Arial"/>
          <w:b/>
          <w:sz w:val="20"/>
          <w:szCs w:val="20"/>
        </w:rPr>
      </w:pPr>
    </w:p>
    <w:p w14:paraId="4986F7E8" w14:textId="77777777" w:rsidR="0087741B" w:rsidRPr="0087741B" w:rsidRDefault="0087741B" w:rsidP="00196719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2907"/>
        <w:gridCol w:w="2096"/>
        <w:gridCol w:w="2096"/>
        <w:gridCol w:w="2021"/>
        <w:gridCol w:w="2021"/>
      </w:tblGrid>
      <w:tr w:rsidR="00196719" w:rsidRPr="0087741B" w14:paraId="10A6A844" w14:textId="77777777" w:rsidTr="000B237E">
        <w:tc>
          <w:tcPr>
            <w:tcW w:w="1827" w:type="dxa"/>
          </w:tcPr>
          <w:p w14:paraId="42B2D95D" w14:textId="346ED0D8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Ministry Development Goals</w:t>
            </w:r>
            <w:r w:rsidR="00196719" w:rsidRPr="0087741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14:paraId="6249AA89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Specific Tactics Planned to Accomplish Each Goal</w:t>
            </w:r>
          </w:p>
        </w:tc>
        <w:tc>
          <w:tcPr>
            <w:tcW w:w="2136" w:type="dxa"/>
          </w:tcPr>
          <w:p w14:paraId="3F203D3C" w14:textId="48AFC72E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</w:t>
            </w:r>
          </w:p>
          <w:p w14:paraId="52D9FD1D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1Q Report</w:t>
            </w:r>
          </w:p>
        </w:tc>
        <w:tc>
          <w:tcPr>
            <w:tcW w:w="2136" w:type="dxa"/>
          </w:tcPr>
          <w:p w14:paraId="0FD024F8" w14:textId="0DD53589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3F26F2FE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2Q Report</w:t>
            </w:r>
          </w:p>
        </w:tc>
        <w:tc>
          <w:tcPr>
            <w:tcW w:w="2058" w:type="dxa"/>
          </w:tcPr>
          <w:p w14:paraId="5444DD41" w14:textId="74495E8B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70E8DE6D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3Q Report</w:t>
            </w:r>
          </w:p>
        </w:tc>
        <w:tc>
          <w:tcPr>
            <w:tcW w:w="2058" w:type="dxa"/>
          </w:tcPr>
          <w:p w14:paraId="30A9F74E" w14:textId="4F6449D3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038140FC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4Q Report</w:t>
            </w:r>
          </w:p>
        </w:tc>
      </w:tr>
      <w:tr w:rsidR="00196719" w:rsidRPr="0087741B" w14:paraId="4C24072D" w14:textId="77777777" w:rsidTr="000B237E">
        <w:tc>
          <w:tcPr>
            <w:tcW w:w="1827" w:type="dxa"/>
          </w:tcPr>
          <w:p w14:paraId="6491EC54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D243220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00A3C6C7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60D68E8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B7E50FD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7F5F4E7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1C1353B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6719" w:rsidRPr="0087741B" w14:paraId="5ED93581" w14:textId="77777777" w:rsidTr="000B237E">
        <w:tc>
          <w:tcPr>
            <w:tcW w:w="1827" w:type="dxa"/>
          </w:tcPr>
          <w:p w14:paraId="1D343506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E2DB54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8050F89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531FBDE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99872A8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8734604" w14:textId="77777777" w:rsidR="00196719" w:rsidRPr="0087741B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951B6A8" w14:textId="77777777" w:rsidR="00196719" w:rsidRPr="0087741B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DE673F9" w14:textId="77777777" w:rsidR="00196719" w:rsidRDefault="00196719" w:rsidP="00196719">
      <w:pPr>
        <w:rPr>
          <w:rFonts w:ascii="Arial Narrow" w:hAnsi="Arial Narrow"/>
          <w:sz w:val="20"/>
          <w:szCs w:val="20"/>
        </w:rPr>
      </w:pPr>
    </w:p>
    <w:p w14:paraId="61591310" w14:textId="77777777" w:rsidR="0087741B" w:rsidRPr="0087741B" w:rsidRDefault="0087741B" w:rsidP="0019671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2907"/>
        <w:gridCol w:w="2096"/>
        <w:gridCol w:w="2096"/>
        <w:gridCol w:w="2021"/>
        <w:gridCol w:w="2021"/>
      </w:tblGrid>
      <w:tr w:rsidR="00196719" w:rsidRPr="00376605" w14:paraId="12D71E31" w14:textId="77777777" w:rsidTr="000B237E">
        <w:tc>
          <w:tcPr>
            <w:tcW w:w="1827" w:type="dxa"/>
          </w:tcPr>
          <w:p w14:paraId="1CFBF6B1" w14:textId="78AEF23C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Leadership  Development Goals</w:t>
            </w:r>
            <w:r w:rsidR="00196719" w:rsidRPr="0087741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14:paraId="0933B8F9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Specific Tactics Planned to Accomplish Each Goal</w:t>
            </w:r>
          </w:p>
        </w:tc>
        <w:tc>
          <w:tcPr>
            <w:tcW w:w="2136" w:type="dxa"/>
          </w:tcPr>
          <w:p w14:paraId="204BE5AD" w14:textId="15B5E875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</w:t>
            </w:r>
          </w:p>
          <w:p w14:paraId="1AB6E0B0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1Q Report</w:t>
            </w:r>
          </w:p>
        </w:tc>
        <w:tc>
          <w:tcPr>
            <w:tcW w:w="2136" w:type="dxa"/>
          </w:tcPr>
          <w:p w14:paraId="74D6744F" w14:textId="19909BA5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6238F9A0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2Q Report</w:t>
            </w:r>
          </w:p>
        </w:tc>
        <w:tc>
          <w:tcPr>
            <w:tcW w:w="2058" w:type="dxa"/>
          </w:tcPr>
          <w:p w14:paraId="3ECD63F0" w14:textId="0A6DFA15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687FCED8" w14:textId="77777777" w:rsidR="00196719" w:rsidRPr="0087741B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3Q Report</w:t>
            </w:r>
          </w:p>
        </w:tc>
        <w:tc>
          <w:tcPr>
            <w:tcW w:w="2058" w:type="dxa"/>
          </w:tcPr>
          <w:p w14:paraId="0A2F1A73" w14:textId="731C58FF" w:rsidR="00196719" w:rsidRPr="0087741B" w:rsidRDefault="0087741B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4C16696B" w14:textId="77777777" w:rsidR="00196719" w:rsidRPr="00376605" w:rsidRDefault="00196719" w:rsidP="000B23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4Q Report</w:t>
            </w:r>
          </w:p>
        </w:tc>
      </w:tr>
      <w:tr w:rsidR="00196719" w:rsidRPr="00376605" w14:paraId="7E37C982" w14:textId="77777777" w:rsidTr="000B237E">
        <w:tc>
          <w:tcPr>
            <w:tcW w:w="1827" w:type="dxa"/>
          </w:tcPr>
          <w:p w14:paraId="61ADFBFD" w14:textId="77777777" w:rsidR="00196719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AA90FF8" w14:textId="77777777" w:rsidR="00196719" w:rsidRPr="00376605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2D68EFB" w14:textId="77777777" w:rsidR="00196719" w:rsidRPr="00376605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C3836FC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3A22882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EF8B739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69A0829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6719" w:rsidRPr="00376605" w14:paraId="5B03BBB5" w14:textId="77777777" w:rsidTr="000B237E">
        <w:tc>
          <w:tcPr>
            <w:tcW w:w="1827" w:type="dxa"/>
          </w:tcPr>
          <w:p w14:paraId="3D3A7E68" w14:textId="77777777" w:rsidR="00196719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8103121" w14:textId="77777777" w:rsidR="00196719" w:rsidRPr="00376605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0396E31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6453846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88CB39E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D3743D" w14:textId="77777777" w:rsidR="00196719" w:rsidRPr="00376605" w:rsidRDefault="00196719" w:rsidP="000B23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31F18B6" w14:textId="77777777" w:rsidR="00196719" w:rsidRPr="00376605" w:rsidRDefault="00196719" w:rsidP="000B237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44F46F" w14:textId="77777777" w:rsidR="00196719" w:rsidRDefault="00196719" w:rsidP="00196719">
      <w:pPr>
        <w:rPr>
          <w:rFonts w:ascii="Arial Narrow" w:hAnsi="Arial Narrow"/>
          <w:sz w:val="20"/>
          <w:szCs w:val="20"/>
        </w:rPr>
      </w:pPr>
    </w:p>
    <w:p w14:paraId="74CF9D2C" w14:textId="77777777" w:rsidR="0087741B" w:rsidRDefault="0087741B" w:rsidP="0019671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2907"/>
        <w:gridCol w:w="2096"/>
        <w:gridCol w:w="2096"/>
        <w:gridCol w:w="2021"/>
        <w:gridCol w:w="2021"/>
      </w:tblGrid>
      <w:tr w:rsidR="0087741B" w:rsidRPr="00376605" w14:paraId="2516198D" w14:textId="77777777" w:rsidTr="00AF46A9">
        <w:tc>
          <w:tcPr>
            <w:tcW w:w="1827" w:type="dxa"/>
          </w:tcPr>
          <w:p w14:paraId="699E03D8" w14:textId="429508B4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Personal Development Goals</w:t>
            </w:r>
          </w:p>
        </w:tc>
        <w:tc>
          <w:tcPr>
            <w:tcW w:w="2961" w:type="dxa"/>
          </w:tcPr>
          <w:p w14:paraId="6E065A3F" w14:textId="77777777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Specific Tactics Planned to Accomplish Each Goal</w:t>
            </w:r>
          </w:p>
        </w:tc>
        <w:tc>
          <w:tcPr>
            <w:tcW w:w="2136" w:type="dxa"/>
          </w:tcPr>
          <w:p w14:paraId="04C1087E" w14:textId="057AF0A0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7C6F88EF" w14:textId="77777777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1Q Report</w:t>
            </w:r>
          </w:p>
        </w:tc>
        <w:tc>
          <w:tcPr>
            <w:tcW w:w="2136" w:type="dxa"/>
          </w:tcPr>
          <w:p w14:paraId="5DE53DBF" w14:textId="1D92BD9C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3E7EAB38" w14:textId="77777777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2Q Report</w:t>
            </w:r>
          </w:p>
        </w:tc>
        <w:tc>
          <w:tcPr>
            <w:tcW w:w="2058" w:type="dxa"/>
          </w:tcPr>
          <w:p w14:paraId="1C7B4D3A" w14:textId="53E19CF3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Current Status </w:t>
            </w:r>
          </w:p>
          <w:p w14:paraId="414E614B" w14:textId="77777777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3Q Report</w:t>
            </w:r>
          </w:p>
        </w:tc>
        <w:tc>
          <w:tcPr>
            <w:tcW w:w="2058" w:type="dxa"/>
          </w:tcPr>
          <w:p w14:paraId="76F74F10" w14:textId="79A8530C" w:rsidR="0087741B" w:rsidRPr="0087741B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 B</w:t>
            </w:r>
          </w:p>
          <w:p w14:paraId="08A10A55" w14:textId="77777777" w:rsidR="0087741B" w:rsidRPr="00376605" w:rsidRDefault="0087741B" w:rsidP="00AF46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741B">
              <w:rPr>
                <w:rFonts w:ascii="Arial Narrow" w:hAnsi="Arial Narrow" w:cs="Arial"/>
                <w:b/>
                <w:sz w:val="20"/>
                <w:szCs w:val="20"/>
              </w:rPr>
              <w:t>4Q Report</w:t>
            </w:r>
          </w:p>
        </w:tc>
      </w:tr>
      <w:tr w:rsidR="0087741B" w:rsidRPr="00376605" w14:paraId="6D2E9486" w14:textId="77777777" w:rsidTr="00AF46A9">
        <w:tc>
          <w:tcPr>
            <w:tcW w:w="1827" w:type="dxa"/>
          </w:tcPr>
          <w:p w14:paraId="5BDEF250" w14:textId="77777777" w:rsidR="0087741B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02DAD4" w14:textId="77777777" w:rsidR="0087741B" w:rsidRPr="00376605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6F91C2D7" w14:textId="77777777" w:rsidR="0087741B" w:rsidRPr="00376605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5ECAB6A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378DE59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EF6B1D4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9110662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741B" w:rsidRPr="00376605" w14:paraId="22AE7CE8" w14:textId="77777777" w:rsidTr="00AF46A9">
        <w:tc>
          <w:tcPr>
            <w:tcW w:w="1827" w:type="dxa"/>
          </w:tcPr>
          <w:p w14:paraId="2F04B7FD" w14:textId="77777777" w:rsidR="0087741B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313408C" w14:textId="77777777" w:rsidR="0087741B" w:rsidRPr="00376605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4A01A51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D1E7F00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5FAFA4A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60DA2D" w14:textId="77777777" w:rsidR="0087741B" w:rsidRPr="00376605" w:rsidRDefault="0087741B" w:rsidP="00AF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69EBC66" w14:textId="77777777" w:rsidR="0087741B" w:rsidRPr="00376605" w:rsidRDefault="0087741B" w:rsidP="00AF46A9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70CB907" w14:textId="77777777" w:rsidR="0087741B" w:rsidRDefault="0087741B" w:rsidP="00196719">
      <w:pPr>
        <w:rPr>
          <w:rFonts w:ascii="Arial Narrow" w:hAnsi="Arial Narrow"/>
          <w:b/>
          <w:sz w:val="22"/>
          <w:szCs w:val="22"/>
        </w:rPr>
      </w:pPr>
    </w:p>
    <w:sectPr w:rsidR="0087741B" w:rsidSect="001967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19"/>
    <w:rsid w:val="00196719"/>
    <w:rsid w:val="00417D69"/>
    <w:rsid w:val="004B7D20"/>
    <w:rsid w:val="0087741B"/>
    <w:rsid w:val="00F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F968"/>
  <w15:docId w15:val="{DD466FCE-3682-4192-AFB4-000DD9D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James Baker</cp:lastModifiedBy>
  <cp:revision>2</cp:revision>
  <dcterms:created xsi:type="dcterms:W3CDTF">2014-02-16T01:46:00Z</dcterms:created>
  <dcterms:modified xsi:type="dcterms:W3CDTF">2014-02-16T01:46:00Z</dcterms:modified>
</cp:coreProperties>
</file>