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798EF" w14:textId="77777777" w:rsidR="00BA41E0" w:rsidRPr="00E128ED" w:rsidRDefault="00E128ED">
      <w:pPr>
        <w:rPr>
          <w:b/>
          <w:sz w:val="36"/>
          <w:szCs w:val="36"/>
        </w:rPr>
      </w:pPr>
      <w:r w:rsidRPr="00E128ED">
        <w:rPr>
          <w:b/>
          <w:sz w:val="36"/>
          <w:szCs w:val="36"/>
        </w:rPr>
        <w:t>S.W.O.T. Analysis Worksheet</w:t>
      </w:r>
    </w:p>
    <w:p w14:paraId="24D30E5A" w14:textId="77777777" w:rsidR="00E128ED" w:rsidRDefault="00E128ED" w:rsidP="00E128ED">
      <w:pPr>
        <w:jc w:val="left"/>
      </w:pPr>
      <w:r>
        <w:t>Use the template below to evaluate the forces impacting a ministry, process, person, opportunity, initiative, vision or objective by brainstorming around each column. Start by inventorying a list of internal strengths and weaknesses that might impact the objective. Then list the external opportunities and threats that might impact the objective. From this analysis determine specific strategies to build on strengths, improve weaknesses, seize opportunities and minimize threats.</w:t>
      </w:r>
    </w:p>
    <w:tbl>
      <w:tblPr>
        <w:tblStyle w:val="TableGrid"/>
        <w:tblW w:w="0" w:type="auto"/>
        <w:tblLook w:val="04A0" w:firstRow="1" w:lastRow="0" w:firstColumn="1" w:lastColumn="0" w:noHBand="0" w:noVBand="1"/>
      </w:tblPr>
      <w:tblGrid>
        <w:gridCol w:w="3236"/>
        <w:gridCol w:w="3238"/>
        <w:gridCol w:w="3238"/>
        <w:gridCol w:w="3238"/>
      </w:tblGrid>
      <w:tr w:rsidR="007F656D" w14:paraId="51188A24" w14:textId="77777777" w:rsidTr="007F656D">
        <w:tc>
          <w:tcPr>
            <w:tcW w:w="6475" w:type="dxa"/>
            <w:gridSpan w:val="2"/>
          </w:tcPr>
          <w:p w14:paraId="4FDA486B" w14:textId="77777777" w:rsidR="007F656D" w:rsidRPr="007F656D" w:rsidRDefault="007F656D" w:rsidP="007F656D">
            <w:pPr>
              <w:rPr>
                <w:b/>
              </w:rPr>
            </w:pPr>
            <w:r w:rsidRPr="007F656D">
              <w:rPr>
                <w:b/>
              </w:rPr>
              <w:t>INTERNAL</w:t>
            </w:r>
          </w:p>
        </w:tc>
        <w:tc>
          <w:tcPr>
            <w:tcW w:w="6475" w:type="dxa"/>
            <w:gridSpan w:val="2"/>
          </w:tcPr>
          <w:p w14:paraId="041913C8" w14:textId="77777777" w:rsidR="007F656D" w:rsidRPr="007F656D" w:rsidRDefault="007F656D" w:rsidP="007F656D">
            <w:pPr>
              <w:rPr>
                <w:b/>
              </w:rPr>
            </w:pPr>
            <w:r w:rsidRPr="007F656D">
              <w:rPr>
                <w:b/>
              </w:rPr>
              <w:t>EXTERNAL</w:t>
            </w:r>
          </w:p>
        </w:tc>
      </w:tr>
      <w:tr w:rsidR="007F656D" w:rsidRPr="00E128ED" w14:paraId="3055C6C9" w14:textId="77777777" w:rsidTr="00CB0A70">
        <w:tc>
          <w:tcPr>
            <w:tcW w:w="3237" w:type="dxa"/>
            <w:shd w:val="clear" w:color="auto" w:fill="BFBFBF" w:themeFill="background1" w:themeFillShade="BF"/>
          </w:tcPr>
          <w:p w14:paraId="3578608B" w14:textId="77777777" w:rsidR="007F656D" w:rsidRPr="00E128ED" w:rsidRDefault="007F656D" w:rsidP="00CB0A70">
            <w:pPr>
              <w:rPr>
                <w:b/>
              </w:rPr>
            </w:pPr>
            <w:r w:rsidRPr="00E128ED">
              <w:rPr>
                <w:b/>
              </w:rPr>
              <w:t>STRENGTHS</w:t>
            </w:r>
          </w:p>
        </w:tc>
        <w:tc>
          <w:tcPr>
            <w:tcW w:w="3237" w:type="dxa"/>
            <w:shd w:val="clear" w:color="auto" w:fill="BFBFBF" w:themeFill="background1" w:themeFillShade="BF"/>
          </w:tcPr>
          <w:p w14:paraId="661C89B0" w14:textId="77777777" w:rsidR="007F656D" w:rsidRPr="00E128ED" w:rsidRDefault="007F656D" w:rsidP="00CB0A70">
            <w:pPr>
              <w:rPr>
                <w:b/>
              </w:rPr>
            </w:pPr>
            <w:r w:rsidRPr="00E128ED">
              <w:rPr>
                <w:b/>
              </w:rPr>
              <w:t>WEAKNESSES</w:t>
            </w:r>
          </w:p>
        </w:tc>
        <w:tc>
          <w:tcPr>
            <w:tcW w:w="3238" w:type="dxa"/>
            <w:shd w:val="clear" w:color="auto" w:fill="BFBFBF" w:themeFill="background1" w:themeFillShade="BF"/>
          </w:tcPr>
          <w:p w14:paraId="6FDB12EE" w14:textId="77777777" w:rsidR="007F656D" w:rsidRPr="00E128ED" w:rsidRDefault="007F656D" w:rsidP="00CB0A70">
            <w:pPr>
              <w:rPr>
                <w:b/>
              </w:rPr>
            </w:pPr>
            <w:r w:rsidRPr="00E128ED">
              <w:rPr>
                <w:b/>
              </w:rPr>
              <w:t>OPPORTUNITIES</w:t>
            </w:r>
          </w:p>
        </w:tc>
        <w:tc>
          <w:tcPr>
            <w:tcW w:w="3238" w:type="dxa"/>
            <w:shd w:val="clear" w:color="auto" w:fill="BFBFBF" w:themeFill="background1" w:themeFillShade="BF"/>
          </w:tcPr>
          <w:p w14:paraId="4272272D" w14:textId="77777777" w:rsidR="007F656D" w:rsidRPr="00E128ED" w:rsidRDefault="007F656D" w:rsidP="00CB0A70">
            <w:pPr>
              <w:rPr>
                <w:b/>
              </w:rPr>
            </w:pPr>
            <w:r w:rsidRPr="00E128ED">
              <w:rPr>
                <w:b/>
              </w:rPr>
              <w:t>THREATS</w:t>
            </w:r>
          </w:p>
        </w:tc>
      </w:tr>
      <w:tr w:rsidR="007F656D" w14:paraId="607C50EB" w14:textId="77777777" w:rsidTr="00CB0A70">
        <w:tc>
          <w:tcPr>
            <w:tcW w:w="3237" w:type="dxa"/>
          </w:tcPr>
          <w:p w14:paraId="65B7D3E6" w14:textId="77777777" w:rsidR="007F656D" w:rsidRDefault="007F656D" w:rsidP="00CB0A70">
            <w:pPr>
              <w:jc w:val="left"/>
            </w:pPr>
          </w:p>
          <w:p w14:paraId="58491850" w14:textId="77777777" w:rsidR="007F656D" w:rsidRDefault="007F656D" w:rsidP="00CB0A70">
            <w:pPr>
              <w:jc w:val="left"/>
            </w:pPr>
          </w:p>
          <w:p w14:paraId="07369546" w14:textId="77777777" w:rsidR="007F656D" w:rsidRDefault="007F656D" w:rsidP="00CB0A70">
            <w:pPr>
              <w:jc w:val="left"/>
            </w:pPr>
          </w:p>
          <w:p w14:paraId="54095A99" w14:textId="77777777" w:rsidR="007F656D" w:rsidRDefault="007F656D" w:rsidP="00CB0A70">
            <w:pPr>
              <w:jc w:val="left"/>
            </w:pPr>
          </w:p>
          <w:p w14:paraId="05E573F5" w14:textId="77777777" w:rsidR="007F656D" w:rsidRDefault="007F656D" w:rsidP="00CB0A70">
            <w:pPr>
              <w:jc w:val="left"/>
            </w:pPr>
          </w:p>
          <w:p w14:paraId="4E9E1F59" w14:textId="77777777" w:rsidR="007F656D" w:rsidRDefault="007F656D" w:rsidP="00CB0A70">
            <w:pPr>
              <w:jc w:val="left"/>
            </w:pPr>
          </w:p>
          <w:p w14:paraId="23256CA8" w14:textId="77777777" w:rsidR="007F656D" w:rsidRDefault="007F656D" w:rsidP="00CB0A70">
            <w:pPr>
              <w:jc w:val="left"/>
            </w:pPr>
          </w:p>
          <w:p w14:paraId="6DC61BE8" w14:textId="77777777" w:rsidR="007F656D" w:rsidRDefault="007F656D" w:rsidP="00CB0A70">
            <w:pPr>
              <w:jc w:val="left"/>
            </w:pPr>
          </w:p>
          <w:p w14:paraId="642979EE" w14:textId="77777777" w:rsidR="007F656D" w:rsidRDefault="007F656D" w:rsidP="00CB0A70">
            <w:pPr>
              <w:jc w:val="left"/>
            </w:pPr>
          </w:p>
          <w:p w14:paraId="263799F8" w14:textId="77777777" w:rsidR="007F656D" w:rsidRDefault="007F656D" w:rsidP="00CB0A70">
            <w:pPr>
              <w:jc w:val="left"/>
            </w:pPr>
          </w:p>
          <w:p w14:paraId="3E1A9842" w14:textId="77777777" w:rsidR="007F656D" w:rsidRDefault="007F656D" w:rsidP="00CB0A70">
            <w:pPr>
              <w:jc w:val="left"/>
            </w:pPr>
          </w:p>
          <w:p w14:paraId="1D4FFBAA" w14:textId="77777777" w:rsidR="007F656D" w:rsidRDefault="007F656D" w:rsidP="00CB0A70">
            <w:pPr>
              <w:jc w:val="left"/>
            </w:pPr>
          </w:p>
          <w:p w14:paraId="20765A83" w14:textId="77777777" w:rsidR="007F656D" w:rsidRDefault="007F656D" w:rsidP="00CB0A70">
            <w:pPr>
              <w:jc w:val="left"/>
            </w:pPr>
          </w:p>
          <w:p w14:paraId="777B1E71" w14:textId="77777777" w:rsidR="007F656D" w:rsidRDefault="007F656D" w:rsidP="00CB0A70">
            <w:pPr>
              <w:jc w:val="left"/>
            </w:pPr>
          </w:p>
          <w:p w14:paraId="494BC07F" w14:textId="77777777" w:rsidR="007F656D" w:rsidRDefault="007F656D" w:rsidP="00CB0A70">
            <w:pPr>
              <w:jc w:val="left"/>
            </w:pPr>
          </w:p>
          <w:p w14:paraId="7A24B441" w14:textId="77777777" w:rsidR="007F656D" w:rsidRDefault="007F656D" w:rsidP="00CB0A70">
            <w:pPr>
              <w:jc w:val="left"/>
            </w:pPr>
          </w:p>
          <w:p w14:paraId="6D2425EF" w14:textId="77777777" w:rsidR="007F656D" w:rsidRDefault="007F656D" w:rsidP="00CB0A70">
            <w:pPr>
              <w:jc w:val="left"/>
            </w:pPr>
          </w:p>
        </w:tc>
        <w:tc>
          <w:tcPr>
            <w:tcW w:w="3237" w:type="dxa"/>
          </w:tcPr>
          <w:p w14:paraId="1ED039A3" w14:textId="77777777" w:rsidR="007F656D" w:rsidRDefault="007F656D" w:rsidP="00CB0A70">
            <w:pPr>
              <w:jc w:val="left"/>
            </w:pPr>
          </w:p>
        </w:tc>
        <w:tc>
          <w:tcPr>
            <w:tcW w:w="3238" w:type="dxa"/>
          </w:tcPr>
          <w:p w14:paraId="353FE6C6" w14:textId="77777777" w:rsidR="007F656D" w:rsidRDefault="007F656D" w:rsidP="00CB0A70">
            <w:pPr>
              <w:jc w:val="left"/>
            </w:pPr>
          </w:p>
        </w:tc>
        <w:tc>
          <w:tcPr>
            <w:tcW w:w="3238" w:type="dxa"/>
          </w:tcPr>
          <w:p w14:paraId="6F851B7C" w14:textId="77777777" w:rsidR="007F656D" w:rsidRDefault="007F656D" w:rsidP="00CB0A70">
            <w:pPr>
              <w:jc w:val="left"/>
            </w:pPr>
          </w:p>
        </w:tc>
      </w:tr>
    </w:tbl>
    <w:p w14:paraId="1C391E5E" w14:textId="77777777" w:rsidR="007F656D" w:rsidRPr="00E128ED" w:rsidRDefault="007F656D" w:rsidP="007F656D">
      <w:pPr>
        <w:spacing w:before="100" w:beforeAutospacing="1" w:after="100" w:afterAutospacing="1"/>
        <w:jc w:val="left"/>
        <w:rPr>
          <w:rFonts w:eastAsia="Times New Roman" w:cstheme="minorHAnsi"/>
          <w:sz w:val="24"/>
          <w:szCs w:val="24"/>
          <w:lang w:val="en"/>
        </w:rPr>
      </w:pPr>
      <w:r w:rsidRPr="00E128ED">
        <w:rPr>
          <w:rFonts w:eastAsia="Times New Roman" w:cstheme="minorHAnsi"/>
          <w:b/>
          <w:sz w:val="24"/>
          <w:szCs w:val="24"/>
          <w:lang w:val="en"/>
        </w:rPr>
        <w:t>Strengths:</w:t>
      </w:r>
      <w:r>
        <w:rPr>
          <w:rFonts w:eastAsia="Times New Roman" w:cstheme="minorHAnsi"/>
          <w:sz w:val="24"/>
          <w:szCs w:val="24"/>
          <w:lang w:val="en"/>
        </w:rPr>
        <w:t xml:space="preserve"> characteristics of the church, ministry or objective </w:t>
      </w:r>
      <w:r w:rsidRPr="00E128ED">
        <w:rPr>
          <w:rFonts w:eastAsia="Times New Roman" w:cstheme="minorHAnsi"/>
          <w:sz w:val="24"/>
          <w:szCs w:val="24"/>
          <w:lang w:val="en"/>
        </w:rPr>
        <w:t xml:space="preserve">that </w:t>
      </w:r>
      <w:r>
        <w:rPr>
          <w:rFonts w:eastAsia="Times New Roman" w:cstheme="minorHAnsi"/>
          <w:sz w:val="24"/>
          <w:szCs w:val="24"/>
          <w:lang w:val="en"/>
        </w:rPr>
        <w:t>give it an advantage</w:t>
      </w:r>
    </w:p>
    <w:p w14:paraId="564EAB34" w14:textId="77777777" w:rsidR="007F656D" w:rsidRPr="00E128ED" w:rsidRDefault="007F656D" w:rsidP="007F656D">
      <w:pPr>
        <w:spacing w:before="100" w:beforeAutospacing="1" w:after="100" w:afterAutospacing="1"/>
        <w:jc w:val="left"/>
        <w:rPr>
          <w:rFonts w:eastAsia="Times New Roman" w:cstheme="minorHAnsi"/>
          <w:sz w:val="24"/>
          <w:szCs w:val="24"/>
          <w:lang w:val="en"/>
        </w:rPr>
      </w:pPr>
      <w:r w:rsidRPr="00E128ED">
        <w:rPr>
          <w:rFonts w:eastAsia="Times New Roman" w:cstheme="minorHAnsi"/>
          <w:b/>
          <w:sz w:val="24"/>
          <w:szCs w:val="24"/>
          <w:lang w:val="en"/>
        </w:rPr>
        <w:t>Weaknesses:</w:t>
      </w:r>
      <w:r w:rsidRPr="00E128ED">
        <w:rPr>
          <w:rFonts w:eastAsia="Times New Roman" w:cstheme="minorHAnsi"/>
          <w:sz w:val="24"/>
          <w:szCs w:val="24"/>
          <w:lang w:val="en"/>
        </w:rPr>
        <w:t xml:space="preserve"> charact</w:t>
      </w:r>
      <w:r>
        <w:rPr>
          <w:rFonts w:eastAsia="Times New Roman" w:cstheme="minorHAnsi"/>
          <w:sz w:val="24"/>
          <w:szCs w:val="24"/>
          <w:lang w:val="en"/>
        </w:rPr>
        <w:t>eristics that place the church, ministry or objective</w:t>
      </w:r>
      <w:r w:rsidRPr="00E128ED">
        <w:rPr>
          <w:rFonts w:eastAsia="Times New Roman" w:cstheme="minorHAnsi"/>
          <w:sz w:val="24"/>
          <w:szCs w:val="24"/>
          <w:lang w:val="en"/>
        </w:rPr>
        <w:t xml:space="preserve"> at a</w:t>
      </w:r>
      <w:r>
        <w:rPr>
          <w:rFonts w:eastAsia="Times New Roman" w:cstheme="minorHAnsi"/>
          <w:sz w:val="24"/>
          <w:szCs w:val="24"/>
          <w:lang w:val="en"/>
        </w:rPr>
        <w:t xml:space="preserve"> disadvantage</w:t>
      </w:r>
      <w:bookmarkStart w:id="0" w:name="_GoBack"/>
      <w:bookmarkEnd w:id="0"/>
    </w:p>
    <w:p w14:paraId="230AC66E" w14:textId="77777777" w:rsidR="007F656D" w:rsidRPr="00E128ED" w:rsidRDefault="007F656D" w:rsidP="007F656D">
      <w:pPr>
        <w:spacing w:before="100" w:beforeAutospacing="1" w:after="100" w:afterAutospacing="1"/>
        <w:jc w:val="left"/>
        <w:rPr>
          <w:rFonts w:eastAsia="Times New Roman" w:cstheme="minorHAnsi"/>
          <w:sz w:val="24"/>
          <w:szCs w:val="24"/>
          <w:lang w:val="en"/>
        </w:rPr>
      </w:pPr>
      <w:r w:rsidRPr="00E128ED">
        <w:rPr>
          <w:rFonts w:eastAsia="Times New Roman" w:cstheme="minorHAnsi"/>
          <w:b/>
          <w:sz w:val="24"/>
          <w:szCs w:val="24"/>
          <w:lang w:val="en"/>
        </w:rPr>
        <w:t>Opportunities:</w:t>
      </w:r>
      <w:r w:rsidRPr="00E128ED">
        <w:rPr>
          <w:rFonts w:eastAsia="Times New Roman" w:cstheme="minorHAnsi"/>
          <w:sz w:val="24"/>
          <w:szCs w:val="24"/>
          <w:lang w:val="en"/>
        </w:rPr>
        <w:t xml:space="preserve"> elements in t</w:t>
      </w:r>
      <w:r>
        <w:rPr>
          <w:rFonts w:eastAsia="Times New Roman" w:cstheme="minorHAnsi"/>
          <w:sz w:val="24"/>
          <w:szCs w:val="24"/>
          <w:lang w:val="en"/>
        </w:rPr>
        <w:t>he environment that the church, ministry or objective</w:t>
      </w:r>
      <w:r w:rsidRPr="00E128ED">
        <w:rPr>
          <w:rFonts w:eastAsia="Times New Roman" w:cstheme="minorHAnsi"/>
          <w:sz w:val="24"/>
          <w:szCs w:val="24"/>
          <w:lang w:val="en"/>
        </w:rPr>
        <w:t xml:space="preserve"> could exploit to its advantage</w:t>
      </w:r>
    </w:p>
    <w:p w14:paraId="6F6B29F2" w14:textId="77777777" w:rsidR="007F656D" w:rsidRPr="00E128ED" w:rsidRDefault="007F656D" w:rsidP="007F656D">
      <w:pPr>
        <w:spacing w:before="100" w:beforeAutospacing="1" w:after="100" w:afterAutospacing="1"/>
        <w:jc w:val="left"/>
        <w:rPr>
          <w:rFonts w:eastAsia="Times New Roman" w:cstheme="minorHAnsi"/>
          <w:sz w:val="24"/>
          <w:szCs w:val="24"/>
          <w:lang w:val="en"/>
        </w:rPr>
      </w:pPr>
      <w:r w:rsidRPr="00E128ED">
        <w:rPr>
          <w:rFonts w:eastAsia="Times New Roman" w:cstheme="minorHAnsi"/>
          <w:b/>
          <w:sz w:val="24"/>
          <w:szCs w:val="24"/>
          <w:lang w:val="en"/>
        </w:rPr>
        <w:t>Threats:</w:t>
      </w:r>
      <w:r w:rsidRPr="00E128ED">
        <w:rPr>
          <w:rFonts w:eastAsia="Times New Roman" w:cstheme="minorHAnsi"/>
          <w:sz w:val="24"/>
          <w:szCs w:val="24"/>
          <w:lang w:val="en"/>
        </w:rPr>
        <w:t xml:space="preserve"> elements in the </w:t>
      </w:r>
      <w:r>
        <w:rPr>
          <w:rFonts w:eastAsia="Times New Roman" w:cstheme="minorHAnsi"/>
          <w:sz w:val="24"/>
          <w:szCs w:val="24"/>
          <w:lang w:val="en"/>
        </w:rPr>
        <w:t>environment that could cause difficulty for the church, ministry or objective</w:t>
      </w:r>
    </w:p>
    <w:p w14:paraId="7D352DC2" w14:textId="77777777" w:rsidR="007F656D" w:rsidRDefault="007F656D" w:rsidP="007F656D">
      <w:pPr>
        <w:jc w:val="left"/>
      </w:pPr>
    </w:p>
    <w:p w14:paraId="7C296DA0" w14:textId="77777777" w:rsidR="007F656D" w:rsidRDefault="007F656D" w:rsidP="00E128ED">
      <w:pPr>
        <w:jc w:val="left"/>
      </w:pPr>
    </w:p>
    <w:sectPr w:rsidR="007F656D" w:rsidSect="00E128E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0317"/>
    <w:multiLevelType w:val="multilevel"/>
    <w:tmpl w:val="90D6F0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ED"/>
    <w:rsid w:val="00000E55"/>
    <w:rsid w:val="00007169"/>
    <w:rsid w:val="0001293E"/>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096B"/>
    <w:rsid w:val="0006263B"/>
    <w:rsid w:val="000653CD"/>
    <w:rsid w:val="000655D3"/>
    <w:rsid w:val="00065BFC"/>
    <w:rsid w:val="00067285"/>
    <w:rsid w:val="00067E39"/>
    <w:rsid w:val="00071DB4"/>
    <w:rsid w:val="00073848"/>
    <w:rsid w:val="00074525"/>
    <w:rsid w:val="00077BF8"/>
    <w:rsid w:val="000821DC"/>
    <w:rsid w:val="0008252B"/>
    <w:rsid w:val="00091B76"/>
    <w:rsid w:val="000927FE"/>
    <w:rsid w:val="00092C8C"/>
    <w:rsid w:val="0009370E"/>
    <w:rsid w:val="0009437A"/>
    <w:rsid w:val="00095A97"/>
    <w:rsid w:val="00095E42"/>
    <w:rsid w:val="000960B7"/>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0B"/>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2C87"/>
    <w:rsid w:val="001130DC"/>
    <w:rsid w:val="00115BED"/>
    <w:rsid w:val="00120A60"/>
    <w:rsid w:val="00121D01"/>
    <w:rsid w:val="00121E4F"/>
    <w:rsid w:val="001225F7"/>
    <w:rsid w:val="00124280"/>
    <w:rsid w:val="00124346"/>
    <w:rsid w:val="0012478A"/>
    <w:rsid w:val="00131001"/>
    <w:rsid w:val="00132223"/>
    <w:rsid w:val="0013410F"/>
    <w:rsid w:val="0013544A"/>
    <w:rsid w:val="00137825"/>
    <w:rsid w:val="001379FB"/>
    <w:rsid w:val="00151868"/>
    <w:rsid w:val="00156DEC"/>
    <w:rsid w:val="00165CD9"/>
    <w:rsid w:val="001662B2"/>
    <w:rsid w:val="00167AF9"/>
    <w:rsid w:val="00173CE2"/>
    <w:rsid w:val="00175485"/>
    <w:rsid w:val="00182A4F"/>
    <w:rsid w:val="001853AE"/>
    <w:rsid w:val="00190562"/>
    <w:rsid w:val="001939D4"/>
    <w:rsid w:val="00193E5F"/>
    <w:rsid w:val="00195160"/>
    <w:rsid w:val="001A048A"/>
    <w:rsid w:val="001A107B"/>
    <w:rsid w:val="001A1EB9"/>
    <w:rsid w:val="001A2985"/>
    <w:rsid w:val="001A2F80"/>
    <w:rsid w:val="001A5163"/>
    <w:rsid w:val="001A54C0"/>
    <w:rsid w:val="001B3A3C"/>
    <w:rsid w:val="001B40E9"/>
    <w:rsid w:val="001B462F"/>
    <w:rsid w:val="001B4F4B"/>
    <w:rsid w:val="001B588B"/>
    <w:rsid w:val="001B741A"/>
    <w:rsid w:val="001C0A95"/>
    <w:rsid w:val="001C1253"/>
    <w:rsid w:val="001C6557"/>
    <w:rsid w:val="001C742C"/>
    <w:rsid w:val="001C7E75"/>
    <w:rsid w:val="001D0391"/>
    <w:rsid w:val="001D2436"/>
    <w:rsid w:val="001D27A2"/>
    <w:rsid w:val="001F0DAF"/>
    <w:rsid w:val="001F2387"/>
    <w:rsid w:val="001F285C"/>
    <w:rsid w:val="001F6359"/>
    <w:rsid w:val="001F716E"/>
    <w:rsid w:val="001F7315"/>
    <w:rsid w:val="001F7FAE"/>
    <w:rsid w:val="002024D0"/>
    <w:rsid w:val="00202C9B"/>
    <w:rsid w:val="00204A06"/>
    <w:rsid w:val="00207B4F"/>
    <w:rsid w:val="00207C9D"/>
    <w:rsid w:val="00207D66"/>
    <w:rsid w:val="0021004C"/>
    <w:rsid w:val="00210302"/>
    <w:rsid w:val="002113B8"/>
    <w:rsid w:val="00211D48"/>
    <w:rsid w:val="00211FDA"/>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2439"/>
    <w:rsid w:val="00273C3E"/>
    <w:rsid w:val="00274742"/>
    <w:rsid w:val="00276008"/>
    <w:rsid w:val="00276D2D"/>
    <w:rsid w:val="00276DF3"/>
    <w:rsid w:val="00281513"/>
    <w:rsid w:val="00281580"/>
    <w:rsid w:val="00281613"/>
    <w:rsid w:val="00282838"/>
    <w:rsid w:val="00284BC5"/>
    <w:rsid w:val="00284FCC"/>
    <w:rsid w:val="0029008D"/>
    <w:rsid w:val="00290AF0"/>
    <w:rsid w:val="00291C6B"/>
    <w:rsid w:val="002928F6"/>
    <w:rsid w:val="002938C9"/>
    <w:rsid w:val="00293EB1"/>
    <w:rsid w:val="00296712"/>
    <w:rsid w:val="00296E8B"/>
    <w:rsid w:val="002A1583"/>
    <w:rsid w:val="002A2AF4"/>
    <w:rsid w:val="002A5F64"/>
    <w:rsid w:val="002A62AA"/>
    <w:rsid w:val="002B5529"/>
    <w:rsid w:val="002B602F"/>
    <w:rsid w:val="002B763E"/>
    <w:rsid w:val="002C12F4"/>
    <w:rsid w:val="002C140A"/>
    <w:rsid w:val="002C537B"/>
    <w:rsid w:val="002C73AE"/>
    <w:rsid w:val="002D1C44"/>
    <w:rsid w:val="002D67A0"/>
    <w:rsid w:val="002D6BCA"/>
    <w:rsid w:val="002E29FC"/>
    <w:rsid w:val="002E3FF3"/>
    <w:rsid w:val="002E44DE"/>
    <w:rsid w:val="002E7786"/>
    <w:rsid w:val="002F172C"/>
    <w:rsid w:val="002F5998"/>
    <w:rsid w:val="002F6492"/>
    <w:rsid w:val="003023C6"/>
    <w:rsid w:val="003044AA"/>
    <w:rsid w:val="0030613C"/>
    <w:rsid w:val="003113FB"/>
    <w:rsid w:val="0031401E"/>
    <w:rsid w:val="00315254"/>
    <w:rsid w:val="00315A1A"/>
    <w:rsid w:val="003171E1"/>
    <w:rsid w:val="00321034"/>
    <w:rsid w:val="00322082"/>
    <w:rsid w:val="00325654"/>
    <w:rsid w:val="0032623D"/>
    <w:rsid w:val="00327804"/>
    <w:rsid w:val="00333563"/>
    <w:rsid w:val="00335260"/>
    <w:rsid w:val="00336ADB"/>
    <w:rsid w:val="00342856"/>
    <w:rsid w:val="00342BB1"/>
    <w:rsid w:val="00345157"/>
    <w:rsid w:val="0034715D"/>
    <w:rsid w:val="003478D1"/>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806"/>
    <w:rsid w:val="003B5D33"/>
    <w:rsid w:val="003C4193"/>
    <w:rsid w:val="003C5040"/>
    <w:rsid w:val="003D5E15"/>
    <w:rsid w:val="003D6282"/>
    <w:rsid w:val="003D65C6"/>
    <w:rsid w:val="003D665C"/>
    <w:rsid w:val="003E0242"/>
    <w:rsid w:val="003E7EB0"/>
    <w:rsid w:val="003F129B"/>
    <w:rsid w:val="003F1666"/>
    <w:rsid w:val="003F3FBC"/>
    <w:rsid w:val="003F50DD"/>
    <w:rsid w:val="003F6585"/>
    <w:rsid w:val="00401019"/>
    <w:rsid w:val="004024BA"/>
    <w:rsid w:val="00403875"/>
    <w:rsid w:val="00403920"/>
    <w:rsid w:val="00407D0E"/>
    <w:rsid w:val="00412477"/>
    <w:rsid w:val="00414548"/>
    <w:rsid w:val="0041504A"/>
    <w:rsid w:val="004153C2"/>
    <w:rsid w:val="0041678C"/>
    <w:rsid w:val="00416DE8"/>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26FA"/>
    <w:rsid w:val="0046498D"/>
    <w:rsid w:val="00464F0E"/>
    <w:rsid w:val="004668BA"/>
    <w:rsid w:val="00475C09"/>
    <w:rsid w:val="0047731A"/>
    <w:rsid w:val="004773E3"/>
    <w:rsid w:val="004777A4"/>
    <w:rsid w:val="00481095"/>
    <w:rsid w:val="004826F9"/>
    <w:rsid w:val="00483E26"/>
    <w:rsid w:val="00484106"/>
    <w:rsid w:val="00487300"/>
    <w:rsid w:val="00487847"/>
    <w:rsid w:val="00490F5C"/>
    <w:rsid w:val="00490F8E"/>
    <w:rsid w:val="004A215A"/>
    <w:rsid w:val="004A489F"/>
    <w:rsid w:val="004A59B2"/>
    <w:rsid w:val="004A67B3"/>
    <w:rsid w:val="004A7B07"/>
    <w:rsid w:val="004B0036"/>
    <w:rsid w:val="004B3620"/>
    <w:rsid w:val="004B416B"/>
    <w:rsid w:val="004B798D"/>
    <w:rsid w:val="004B7DD8"/>
    <w:rsid w:val="004C1495"/>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0258"/>
    <w:rsid w:val="00532614"/>
    <w:rsid w:val="00533287"/>
    <w:rsid w:val="005333DA"/>
    <w:rsid w:val="00533CBB"/>
    <w:rsid w:val="005347B5"/>
    <w:rsid w:val="00534D83"/>
    <w:rsid w:val="0053500A"/>
    <w:rsid w:val="0053609C"/>
    <w:rsid w:val="005416B2"/>
    <w:rsid w:val="0054417A"/>
    <w:rsid w:val="00550228"/>
    <w:rsid w:val="005507F2"/>
    <w:rsid w:val="00550BF9"/>
    <w:rsid w:val="00552F8C"/>
    <w:rsid w:val="0055545B"/>
    <w:rsid w:val="00572C5E"/>
    <w:rsid w:val="0057397A"/>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C1EE4"/>
    <w:rsid w:val="005C38DF"/>
    <w:rsid w:val="005C6B8E"/>
    <w:rsid w:val="005C7339"/>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46FB"/>
    <w:rsid w:val="00660A9E"/>
    <w:rsid w:val="00664575"/>
    <w:rsid w:val="00664804"/>
    <w:rsid w:val="006737AC"/>
    <w:rsid w:val="00680EBC"/>
    <w:rsid w:val="006826BD"/>
    <w:rsid w:val="00683799"/>
    <w:rsid w:val="0068482D"/>
    <w:rsid w:val="006851F6"/>
    <w:rsid w:val="006856B0"/>
    <w:rsid w:val="0068576F"/>
    <w:rsid w:val="0068648A"/>
    <w:rsid w:val="00686E07"/>
    <w:rsid w:val="0068748A"/>
    <w:rsid w:val="00691CB4"/>
    <w:rsid w:val="006925E0"/>
    <w:rsid w:val="00692BDD"/>
    <w:rsid w:val="00693F22"/>
    <w:rsid w:val="006A0EF2"/>
    <w:rsid w:val="006A57C9"/>
    <w:rsid w:val="006B30B1"/>
    <w:rsid w:val="006B44AE"/>
    <w:rsid w:val="006B5432"/>
    <w:rsid w:val="006B6271"/>
    <w:rsid w:val="006C257E"/>
    <w:rsid w:val="006C6F84"/>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29F1"/>
    <w:rsid w:val="00736242"/>
    <w:rsid w:val="00741EB1"/>
    <w:rsid w:val="0074395A"/>
    <w:rsid w:val="00746CD9"/>
    <w:rsid w:val="0074775E"/>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309F"/>
    <w:rsid w:val="007B61D5"/>
    <w:rsid w:val="007B7C08"/>
    <w:rsid w:val="007C0163"/>
    <w:rsid w:val="007C1B55"/>
    <w:rsid w:val="007D0C0B"/>
    <w:rsid w:val="007D6D70"/>
    <w:rsid w:val="007D72D8"/>
    <w:rsid w:val="007E01FE"/>
    <w:rsid w:val="007E1CD3"/>
    <w:rsid w:val="007E20AE"/>
    <w:rsid w:val="007E4F04"/>
    <w:rsid w:val="007E5D06"/>
    <w:rsid w:val="007E7DCC"/>
    <w:rsid w:val="007F3CA4"/>
    <w:rsid w:val="007F3E69"/>
    <w:rsid w:val="007F6346"/>
    <w:rsid w:val="007F656D"/>
    <w:rsid w:val="007F6755"/>
    <w:rsid w:val="007F6D67"/>
    <w:rsid w:val="00802B33"/>
    <w:rsid w:val="008036BA"/>
    <w:rsid w:val="00804C1F"/>
    <w:rsid w:val="00817CD7"/>
    <w:rsid w:val="0082046D"/>
    <w:rsid w:val="00821E66"/>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81BF0"/>
    <w:rsid w:val="00885AB6"/>
    <w:rsid w:val="00892FF6"/>
    <w:rsid w:val="00896AA3"/>
    <w:rsid w:val="008977F4"/>
    <w:rsid w:val="008A1D56"/>
    <w:rsid w:val="008A552F"/>
    <w:rsid w:val="008A6FD7"/>
    <w:rsid w:val="008A7406"/>
    <w:rsid w:val="008B0B61"/>
    <w:rsid w:val="008B4082"/>
    <w:rsid w:val="008C02EB"/>
    <w:rsid w:val="008C1EB1"/>
    <w:rsid w:val="008C1F70"/>
    <w:rsid w:val="008D1B9E"/>
    <w:rsid w:val="008D2F9C"/>
    <w:rsid w:val="008E52DC"/>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2EBA"/>
    <w:rsid w:val="009448BA"/>
    <w:rsid w:val="00946348"/>
    <w:rsid w:val="0095112E"/>
    <w:rsid w:val="009549AA"/>
    <w:rsid w:val="00957094"/>
    <w:rsid w:val="00957FFA"/>
    <w:rsid w:val="00965030"/>
    <w:rsid w:val="00965082"/>
    <w:rsid w:val="00965C68"/>
    <w:rsid w:val="0097081E"/>
    <w:rsid w:val="0097174B"/>
    <w:rsid w:val="0097276D"/>
    <w:rsid w:val="009750C1"/>
    <w:rsid w:val="0098333D"/>
    <w:rsid w:val="00983C14"/>
    <w:rsid w:val="00984B68"/>
    <w:rsid w:val="00993AC0"/>
    <w:rsid w:val="00995181"/>
    <w:rsid w:val="0099624B"/>
    <w:rsid w:val="0099742D"/>
    <w:rsid w:val="009975A4"/>
    <w:rsid w:val="009A0032"/>
    <w:rsid w:val="009A0266"/>
    <w:rsid w:val="009A42CB"/>
    <w:rsid w:val="009A6368"/>
    <w:rsid w:val="009A7DCE"/>
    <w:rsid w:val="009B3CCE"/>
    <w:rsid w:val="009B4DEF"/>
    <w:rsid w:val="009B60E5"/>
    <w:rsid w:val="009B63CA"/>
    <w:rsid w:val="009C1C57"/>
    <w:rsid w:val="009C5E02"/>
    <w:rsid w:val="009D3074"/>
    <w:rsid w:val="009D7944"/>
    <w:rsid w:val="009E24B1"/>
    <w:rsid w:val="009E63B4"/>
    <w:rsid w:val="009E76DF"/>
    <w:rsid w:val="009F36C9"/>
    <w:rsid w:val="009F7BD9"/>
    <w:rsid w:val="009F7E0C"/>
    <w:rsid w:val="00A00C15"/>
    <w:rsid w:val="00A03B93"/>
    <w:rsid w:val="00A040AB"/>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839"/>
    <w:rsid w:val="00A44B59"/>
    <w:rsid w:val="00A60165"/>
    <w:rsid w:val="00A6023C"/>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42FB"/>
    <w:rsid w:val="00AA56DA"/>
    <w:rsid w:val="00AB0041"/>
    <w:rsid w:val="00AB142D"/>
    <w:rsid w:val="00AB487B"/>
    <w:rsid w:val="00AB76BB"/>
    <w:rsid w:val="00AC1600"/>
    <w:rsid w:val="00AC191B"/>
    <w:rsid w:val="00AC1C63"/>
    <w:rsid w:val="00AC51BE"/>
    <w:rsid w:val="00AC6673"/>
    <w:rsid w:val="00AD0710"/>
    <w:rsid w:val="00AD4250"/>
    <w:rsid w:val="00AD6200"/>
    <w:rsid w:val="00AD791C"/>
    <w:rsid w:val="00AD7C74"/>
    <w:rsid w:val="00AE3281"/>
    <w:rsid w:val="00AF5878"/>
    <w:rsid w:val="00B00E8A"/>
    <w:rsid w:val="00B0528D"/>
    <w:rsid w:val="00B06C85"/>
    <w:rsid w:val="00B21B60"/>
    <w:rsid w:val="00B34E00"/>
    <w:rsid w:val="00B371BF"/>
    <w:rsid w:val="00B40263"/>
    <w:rsid w:val="00B41213"/>
    <w:rsid w:val="00B41A84"/>
    <w:rsid w:val="00B42D6E"/>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94550"/>
    <w:rsid w:val="00B9493F"/>
    <w:rsid w:val="00B95BBC"/>
    <w:rsid w:val="00B96227"/>
    <w:rsid w:val="00BA006F"/>
    <w:rsid w:val="00BA05B2"/>
    <w:rsid w:val="00BA098C"/>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2B4F"/>
    <w:rsid w:val="00C14150"/>
    <w:rsid w:val="00C22BC5"/>
    <w:rsid w:val="00C22D18"/>
    <w:rsid w:val="00C240A6"/>
    <w:rsid w:val="00C2486F"/>
    <w:rsid w:val="00C25A08"/>
    <w:rsid w:val="00C26701"/>
    <w:rsid w:val="00C26819"/>
    <w:rsid w:val="00C26EB1"/>
    <w:rsid w:val="00C27024"/>
    <w:rsid w:val="00C30BF9"/>
    <w:rsid w:val="00C3104C"/>
    <w:rsid w:val="00C325B1"/>
    <w:rsid w:val="00C32A4B"/>
    <w:rsid w:val="00C332A0"/>
    <w:rsid w:val="00C333D7"/>
    <w:rsid w:val="00C350B3"/>
    <w:rsid w:val="00C40654"/>
    <w:rsid w:val="00C42081"/>
    <w:rsid w:val="00C441EA"/>
    <w:rsid w:val="00C4497F"/>
    <w:rsid w:val="00C44FA6"/>
    <w:rsid w:val="00C459B7"/>
    <w:rsid w:val="00C4779F"/>
    <w:rsid w:val="00C51F01"/>
    <w:rsid w:val="00C53F84"/>
    <w:rsid w:val="00C57F34"/>
    <w:rsid w:val="00C61D2A"/>
    <w:rsid w:val="00C65F32"/>
    <w:rsid w:val="00C66739"/>
    <w:rsid w:val="00C7278A"/>
    <w:rsid w:val="00C73463"/>
    <w:rsid w:val="00C736E8"/>
    <w:rsid w:val="00C7450D"/>
    <w:rsid w:val="00C83A98"/>
    <w:rsid w:val="00C83F14"/>
    <w:rsid w:val="00C84E19"/>
    <w:rsid w:val="00C86BBF"/>
    <w:rsid w:val="00C902C3"/>
    <w:rsid w:val="00C90EB3"/>
    <w:rsid w:val="00C91699"/>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4504"/>
    <w:rsid w:val="00CE05D1"/>
    <w:rsid w:val="00CE0C6A"/>
    <w:rsid w:val="00CE34EF"/>
    <w:rsid w:val="00CE35FA"/>
    <w:rsid w:val="00CE3BE8"/>
    <w:rsid w:val="00CE634B"/>
    <w:rsid w:val="00CF12D2"/>
    <w:rsid w:val="00CF26DE"/>
    <w:rsid w:val="00D003AB"/>
    <w:rsid w:val="00D02695"/>
    <w:rsid w:val="00D04D1C"/>
    <w:rsid w:val="00D06351"/>
    <w:rsid w:val="00D17DFF"/>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73EAB"/>
    <w:rsid w:val="00D80DF2"/>
    <w:rsid w:val="00D90968"/>
    <w:rsid w:val="00D9171F"/>
    <w:rsid w:val="00D91CB3"/>
    <w:rsid w:val="00D95056"/>
    <w:rsid w:val="00D95325"/>
    <w:rsid w:val="00D96C32"/>
    <w:rsid w:val="00DA0C7E"/>
    <w:rsid w:val="00DA17BF"/>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700F"/>
    <w:rsid w:val="00E02C29"/>
    <w:rsid w:val="00E07A7A"/>
    <w:rsid w:val="00E12146"/>
    <w:rsid w:val="00E128ED"/>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5B3C"/>
    <w:rsid w:val="00E46C55"/>
    <w:rsid w:val="00E50484"/>
    <w:rsid w:val="00E51AA7"/>
    <w:rsid w:val="00E550B3"/>
    <w:rsid w:val="00E574CF"/>
    <w:rsid w:val="00E602D1"/>
    <w:rsid w:val="00E76E34"/>
    <w:rsid w:val="00E80051"/>
    <w:rsid w:val="00E80576"/>
    <w:rsid w:val="00E807D5"/>
    <w:rsid w:val="00E80CEA"/>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8C5"/>
    <w:rsid w:val="00F3434B"/>
    <w:rsid w:val="00F37BE7"/>
    <w:rsid w:val="00F37F85"/>
    <w:rsid w:val="00F409B7"/>
    <w:rsid w:val="00F409C4"/>
    <w:rsid w:val="00F421E6"/>
    <w:rsid w:val="00F45589"/>
    <w:rsid w:val="00F4588F"/>
    <w:rsid w:val="00F47502"/>
    <w:rsid w:val="00F50436"/>
    <w:rsid w:val="00F52BE4"/>
    <w:rsid w:val="00F54945"/>
    <w:rsid w:val="00F550DD"/>
    <w:rsid w:val="00F56F1F"/>
    <w:rsid w:val="00F62F0A"/>
    <w:rsid w:val="00F65257"/>
    <w:rsid w:val="00F664A8"/>
    <w:rsid w:val="00F66B08"/>
    <w:rsid w:val="00F66EE1"/>
    <w:rsid w:val="00F708A2"/>
    <w:rsid w:val="00F72A41"/>
    <w:rsid w:val="00F73505"/>
    <w:rsid w:val="00F75346"/>
    <w:rsid w:val="00F75672"/>
    <w:rsid w:val="00F75A3F"/>
    <w:rsid w:val="00F85F49"/>
    <w:rsid w:val="00F90508"/>
    <w:rsid w:val="00F9070E"/>
    <w:rsid w:val="00FA165C"/>
    <w:rsid w:val="00FA34D5"/>
    <w:rsid w:val="00FA5B0C"/>
    <w:rsid w:val="00FB0220"/>
    <w:rsid w:val="00FB4C59"/>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8B689"/>
  <w15:chartTrackingRefBased/>
  <w15:docId w15:val="{622D427D-79BC-4EB7-B1CF-695640B1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8E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56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5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636569">
      <w:bodyDiv w:val="1"/>
      <w:marLeft w:val="0"/>
      <w:marRight w:val="0"/>
      <w:marTop w:val="0"/>
      <w:marBottom w:val="0"/>
      <w:divBdr>
        <w:top w:val="none" w:sz="0" w:space="0" w:color="auto"/>
        <w:left w:val="none" w:sz="0" w:space="0" w:color="auto"/>
        <w:bottom w:val="none" w:sz="0" w:space="0" w:color="auto"/>
        <w:right w:val="none" w:sz="0" w:space="0" w:color="auto"/>
      </w:divBdr>
      <w:divsChild>
        <w:div w:id="1794444497">
          <w:marLeft w:val="0"/>
          <w:marRight w:val="0"/>
          <w:marTop w:val="0"/>
          <w:marBottom w:val="0"/>
          <w:divBdr>
            <w:top w:val="none" w:sz="0" w:space="0" w:color="auto"/>
            <w:left w:val="none" w:sz="0" w:space="0" w:color="auto"/>
            <w:bottom w:val="none" w:sz="0" w:space="0" w:color="auto"/>
            <w:right w:val="none" w:sz="0" w:space="0" w:color="auto"/>
          </w:divBdr>
          <w:divsChild>
            <w:div w:id="858156499">
              <w:marLeft w:val="0"/>
              <w:marRight w:val="0"/>
              <w:marTop w:val="0"/>
              <w:marBottom w:val="0"/>
              <w:divBdr>
                <w:top w:val="none" w:sz="0" w:space="0" w:color="auto"/>
                <w:left w:val="none" w:sz="0" w:space="0" w:color="auto"/>
                <w:bottom w:val="none" w:sz="0" w:space="0" w:color="auto"/>
                <w:right w:val="none" w:sz="0" w:space="0" w:color="auto"/>
              </w:divBdr>
              <w:divsChild>
                <w:div w:id="21052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2</cp:revision>
  <cp:lastPrinted>2016-10-24T15:21:00Z</cp:lastPrinted>
  <dcterms:created xsi:type="dcterms:W3CDTF">2016-10-24T15:23:00Z</dcterms:created>
  <dcterms:modified xsi:type="dcterms:W3CDTF">2016-10-24T15:23:00Z</dcterms:modified>
</cp:coreProperties>
</file>