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7D946" w14:textId="77777777" w:rsidR="00C13963" w:rsidRPr="00552493" w:rsidRDefault="00C13963" w:rsidP="00C1396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8763AD">
        <w:rPr>
          <w:b/>
          <w:sz w:val="28"/>
          <w:szCs w:val="28"/>
        </w:rPr>
        <w:t xml:space="preserve">Agenda Planning Buckets </w:t>
      </w:r>
      <w:r>
        <w:rPr>
          <w:b/>
          <w:sz w:val="28"/>
          <w:szCs w:val="28"/>
        </w:rPr>
        <w:t xml:space="preserve">for </w:t>
      </w:r>
      <w:r w:rsidR="008763AD">
        <w:rPr>
          <w:b/>
          <w:sz w:val="28"/>
          <w:szCs w:val="28"/>
        </w:rPr>
        <w:t xml:space="preserve">Church </w:t>
      </w:r>
      <w:r>
        <w:rPr>
          <w:b/>
          <w:sz w:val="28"/>
          <w:szCs w:val="28"/>
        </w:rPr>
        <w:t xml:space="preserve">Staff Meetings </w:t>
      </w:r>
    </w:p>
    <w:p w14:paraId="27273244" w14:textId="77777777" w:rsidR="00C13963" w:rsidRDefault="00C13963" w:rsidP="00C13963">
      <w:pPr>
        <w:contextualSpacing/>
        <w:jc w:val="left"/>
      </w:pPr>
    </w:p>
    <w:p w14:paraId="25C01A78" w14:textId="77777777" w:rsidR="00C13963" w:rsidRDefault="00C13963" w:rsidP="00C13963">
      <w:pPr>
        <w:contextualSpacing/>
        <w:jc w:val="left"/>
      </w:pPr>
      <w:r>
        <w:t xml:space="preserve">I have always found it helpful to think in terms of “buckets” to unlock and stimulate my thinking. Considering potential buckets before engaging in brainstorming also ensures that I am thinking comprehensively </w:t>
      </w:r>
      <w:r w:rsidR="005E0CE0">
        <w:t xml:space="preserve">and big picture </w:t>
      </w:r>
      <w:r>
        <w:t>about a subject, opportunity</w:t>
      </w:r>
      <w:r w:rsidR="008763AD">
        <w:t xml:space="preserve">, decision, </w:t>
      </w:r>
      <w:r>
        <w:t>challenge</w:t>
      </w:r>
      <w:r w:rsidR="008763AD">
        <w:t xml:space="preserve"> or agenda</w:t>
      </w:r>
      <w:r>
        <w:t>.</w:t>
      </w:r>
    </w:p>
    <w:p w14:paraId="55C4372C" w14:textId="77777777" w:rsidR="00C13963" w:rsidRDefault="00C13963" w:rsidP="00C13963">
      <w:pPr>
        <w:contextualSpacing/>
        <w:jc w:val="left"/>
      </w:pPr>
    </w:p>
    <w:p w14:paraId="63857B0F" w14:textId="77777777" w:rsidR="005E0CE0" w:rsidRDefault="00C13963" w:rsidP="00C13963">
      <w:pPr>
        <w:contextualSpacing/>
        <w:jc w:val="left"/>
      </w:pPr>
      <w:r>
        <w:t>Nowhere has “brain freeze” been more</w:t>
      </w:r>
      <w:r w:rsidR="005E0CE0">
        <w:t xml:space="preserve"> prevalent for me over the years than in developing an agenda </w:t>
      </w:r>
      <w:r w:rsidR="008763AD">
        <w:t>for church</w:t>
      </w:r>
      <w:r w:rsidR="005E0CE0">
        <w:t xml:space="preserve"> staff meeting</w:t>
      </w:r>
      <w:r w:rsidR="00C1084B">
        <w:t>s</w:t>
      </w:r>
      <w:r w:rsidR="005E0CE0">
        <w:t>.</w:t>
      </w:r>
      <w:r w:rsidR="008763AD">
        <w:t xml:space="preserve"> I found thinking in terms of </w:t>
      </w:r>
      <w:r w:rsidR="005E0CE0">
        <w:t>“critical core buckets”</w:t>
      </w:r>
      <w:r w:rsidR="00C1084B">
        <w:t xml:space="preserve"> </w:t>
      </w:r>
      <w:r w:rsidR="008763AD">
        <w:t>helped</w:t>
      </w:r>
      <w:r w:rsidR="005E0CE0">
        <w:t xml:space="preserve"> </w:t>
      </w:r>
      <w:r w:rsidR="008763AD">
        <w:t>get me out of the starting blocks</w:t>
      </w:r>
      <w:r w:rsidR="005E0CE0">
        <w:t xml:space="preserve">. </w:t>
      </w:r>
    </w:p>
    <w:p w14:paraId="12CED3C1" w14:textId="77777777" w:rsidR="008763AD" w:rsidRDefault="008763AD" w:rsidP="00C13963">
      <w:pPr>
        <w:contextualSpacing/>
        <w:jc w:val="left"/>
      </w:pPr>
    </w:p>
    <w:p w14:paraId="239E5CC5" w14:textId="77777777" w:rsidR="00C13963" w:rsidRDefault="005E0CE0" w:rsidP="00C13963">
      <w:pPr>
        <w:contextualSpacing/>
        <w:jc w:val="left"/>
      </w:pPr>
      <w:r>
        <w:t>This appro</w:t>
      </w:r>
      <w:r w:rsidR="008763AD">
        <w:t>ach</w:t>
      </w:r>
      <w:r>
        <w:t xml:space="preserve"> won’t solve all of your </w:t>
      </w:r>
      <w:r w:rsidR="008763AD">
        <w:t xml:space="preserve">church staff </w:t>
      </w:r>
      <w:r>
        <w:t xml:space="preserve">meeting challenges, nor can you possibly attempt an activity in each bucket in any given staff meeting. </w:t>
      </w:r>
      <w:r w:rsidR="008763AD">
        <w:t xml:space="preserve">And, not all buckets are created equal. </w:t>
      </w:r>
      <w:r>
        <w:t xml:space="preserve">The point is that there are a diverse number of subjects that can be included in </w:t>
      </w:r>
      <w:r w:rsidR="008763AD">
        <w:t xml:space="preserve">any given church staff meeting, and you must consider all of your options to achieve the right mix for a timely and impactful agenda. </w:t>
      </w:r>
    </w:p>
    <w:p w14:paraId="0D59BA40" w14:textId="77777777" w:rsidR="008763AD" w:rsidRDefault="008763AD" w:rsidP="00C13963">
      <w:pPr>
        <w:contextualSpacing/>
        <w:jc w:val="left"/>
      </w:pPr>
    </w:p>
    <w:p w14:paraId="464AE412" w14:textId="77777777" w:rsidR="008763AD" w:rsidRDefault="008763AD" w:rsidP="008763AD">
      <w:pPr>
        <w:contextualSpacing/>
        <w:jc w:val="left"/>
      </w:pPr>
      <w:r>
        <w:t xml:space="preserve">Below are a list of </w:t>
      </w:r>
      <w:r w:rsidR="00C1084B">
        <w:t xml:space="preserve">12 </w:t>
      </w:r>
      <w:r>
        <w:t>potential agenda planning buckets</w:t>
      </w:r>
      <w:r w:rsidR="00C1084B">
        <w:t xml:space="preserve"> for your </w:t>
      </w:r>
      <w:proofErr w:type="gramStart"/>
      <w:r w:rsidR="00C1084B">
        <w:t>consideration</w:t>
      </w:r>
      <w:r>
        <w:t>.</w:t>
      </w:r>
      <w:proofErr w:type="gramEnd"/>
      <w:r>
        <w:t xml:space="preserve"> </w:t>
      </w:r>
      <w:r w:rsidR="00C1084B">
        <w:t>You may develop additional buckets or find it helpful to</w:t>
      </w:r>
      <w:r>
        <w:t xml:space="preserve"> use different labels for your buckets. </w:t>
      </w:r>
      <w:r>
        <w:t xml:space="preserve">Bulleted beneath each bucket are several practical example activities to further illustrate the possibilities. </w:t>
      </w:r>
    </w:p>
    <w:p w14:paraId="421C5092" w14:textId="77777777" w:rsidR="008763AD" w:rsidRDefault="008763AD" w:rsidP="00C13963">
      <w:pPr>
        <w:contextualSpacing/>
        <w:jc w:val="left"/>
      </w:pPr>
    </w:p>
    <w:p w14:paraId="534BB632" w14:textId="77777777" w:rsidR="00C13963" w:rsidRPr="00C1084B" w:rsidRDefault="00C1084B" w:rsidP="00C1084B">
      <w:pPr>
        <w:contextualSpacing/>
        <w:rPr>
          <w:b/>
          <w:sz w:val="28"/>
          <w:szCs w:val="28"/>
        </w:rPr>
      </w:pPr>
      <w:r w:rsidRPr="00C1084B">
        <w:rPr>
          <w:b/>
          <w:sz w:val="28"/>
          <w:szCs w:val="28"/>
        </w:rPr>
        <w:t>Critical Core Buckets for Planning Church Staff Meetings</w:t>
      </w:r>
    </w:p>
    <w:p w14:paraId="1A998F1B" w14:textId="77777777" w:rsidR="00C13963" w:rsidRPr="00C13963" w:rsidRDefault="00C13963" w:rsidP="00C13963">
      <w:pPr>
        <w:contextualSpacing/>
        <w:jc w:val="left"/>
      </w:pPr>
    </w:p>
    <w:p w14:paraId="1013CAB7" w14:textId="77777777" w:rsidR="00C13963" w:rsidRPr="00552493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#1: </w:t>
      </w:r>
      <w:r w:rsidRPr="00552493">
        <w:rPr>
          <w:b/>
        </w:rPr>
        <w:t>Spiritual</w:t>
      </w:r>
      <w:r>
        <w:rPr>
          <w:b/>
        </w:rPr>
        <w:t xml:space="preserve"> Activities</w:t>
      </w:r>
      <w:r w:rsidRPr="00552493">
        <w:rPr>
          <w:b/>
        </w:rPr>
        <w:t>:</w:t>
      </w:r>
    </w:p>
    <w:p w14:paraId="62548208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>Devotional</w:t>
      </w:r>
    </w:p>
    <w:p w14:paraId="5F0D458B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>Sharing around a question</w:t>
      </w:r>
    </w:p>
    <w:p w14:paraId="1B31E121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>Practice a Spiritual Discipline together</w:t>
      </w:r>
    </w:p>
    <w:p w14:paraId="63967D96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>Take Communion</w:t>
      </w:r>
    </w:p>
    <w:p w14:paraId="1F5CD217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>Sing</w:t>
      </w:r>
    </w:p>
    <w:p w14:paraId="46F473BA" w14:textId="77777777" w:rsidR="00C13963" w:rsidRDefault="00C13963" w:rsidP="00C13963">
      <w:pPr>
        <w:pStyle w:val="ListParagraph"/>
        <w:numPr>
          <w:ilvl w:val="0"/>
          <w:numId w:val="1"/>
        </w:numPr>
        <w:jc w:val="left"/>
      </w:pPr>
      <w:r>
        <w:t xml:space="preserve">Prayer (individual, facilitated, triads, dyads, prayer walking, prayer stations, laying on of hands) </w:t>
      </w:r>
    </w:p>
    <w:p w14:paraId="2B088954" w14:textId="77777777" w:rsidR="00C13963" w:rsidRPr="00552493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#2: </w:t>
      </w:r>
      <w:r w:rsidRPr="00552493">
        <w:rPr>
          <w:b/>
        </w:rPr>
        <w:t>Strategic Planning</w:t>
      </w:r>
      <w:r>
        <w:rPr>
          <w:b/>
        </w:rPr>
        <w:t xml:space="preserve"> Activities</w:t>
      </w:r>
      <w:r w:rsidRPr="00552493">
        <w:rPr>
          <w:b/>
        </w:rPr>
        <w:t>:</w:t>
      </w:r>
    </w:p>
    <w:p w14:paraId="01891E6E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Global Strategic Planning (Example: Determine top 4-5 church objectives/emphases for a period of time)</w:t>
      </w:r>
    </w:p>
    <w:p w14:paraId="04611D4F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Tactical Planning (Example: What are the initiatives/strategies we are going to pursue to fulfill the above objectives?)</w:t>
      </w:r>
    </w:p>
    <w:p w14:paraId="1CAE0DC9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Values Planning (Example: How will we build the value of “inviting?”)</w:t>
      </w:r>
    </w:p>
    <w:p w14:paraId="5C538BD4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Goals and Metrics Planning (Example: What are our goals and measures for the above objectives?)</w:t>
      </w:r>
    </w:p>
    <w:p w14:paraId="0C281A39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Event or Opportunity Specific Planning</w:t>
      </w:r>
      <w:r w:rsidR="00C1084B">
        <w:t xml:space="preserve"> (Example: Music Concert</w:t>
      </w:r>
      <w:r>
        <w:t>,</w:t>
      </w:r>
      <w:r w:rsidR="00C1084B">
        <w:t xml:space="preserve"> VBS, Mission Project</w:t>
      </w:r>
      <w:r>
        <w:t>, etc.)</w:t>
      </w:r>
    </w:p>
    <w:p w14:paraId="7982C289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People Group Planning: (Example: Youth, Singles, Families, Millennials, Professionals, College Students, etc.)</w:t>
      </w:r>
    </w:p>
    <w:p w14:paraId="286E0D10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 xml:space="preserve">Seasonal Planning (Example: Fall Kick-Off; Christmas, New Years, Easter, etc.) </w:t>
      </w:r>
    </w:p>
    <w:p w14:paraId="20F7EC11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Planning and Aligning Around Themes and Emphases (Example: Sermon Series, Offerings, Stewardship, Budget, Vision, etc.)</w:t>
      </w:r>
    </w:p>
    <w:p w14:paraId="62280611" w14:textId="77777777" w:rsidR="00C13963" w:rsidRDefault="00C13963" w:rsidP="00C13963">
      <w:pPr>
        <w:pStyle w:val="ListParagraph"/>
        <w:numPr>
          <w:ilvl w:val="0"/>
          <w:numId w:val="3"/>
        </w:numPr>
        <w:jc w:val="left"/>
      </w:pPr>
      <w:r>
        <w:t>Planning around Core Strategies and Processes:</w:t>
      </w:r>
    </w:p>
    <w:p w14:paraId="347D955D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t>Evangelism and Outreach</w:t>
      </w:r>
    </w:p>
    <w:p w14:paraId="50D7ECCC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t>Assimilation</w:t>
      </w:r>
    </w:p>
    <w:p w14:paraId="06A42A0D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lastRenderedPageBreak/>
        <w:t>Music and Worship</w:t>
      </w:r>
    </w:p>
    <w:p w14:paraId="62EDE354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t>Discipleship</w:t>
      </w:r>
    </w:p>
    <w:p w14:paraId="5B36E69B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t>Membership (Mem</w:t>
      </w:r>
      <w:r w:rsidR="00C1084B">
        <w:t xml:space="preserve">ber Care and Member </w:t>
      </w:r>
      <w:r>
        <w:t>Engagement)</w:t>
      </w:r>
    </w:p>
    <w:p w14:paraId="6439A106" w14:textId="77777777" w:rsidR="00C13963" w:rsidRDefault="00C13963" w:rsidP="00C13963">
      <w:pPr>
        <w:pStyle w:val="ListParagraph"/>
        <w:numPr>
          <w:ilvl w:val="0"/>
          <w:numId w:val="4"/>
        </w:numPr>
        <w:jc w:val="left"/>
      </w:pPr>
      <w:r>
        <w:t>Missions</w:t>
      </w:r>
    </w:p>
    <w:p w14:paraId="11E33F6B" w14:textId="77777777" w:rsidR="00C13963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#3: </w:t>
      </w:r>
      <w:r w:rsidRPr="00E61578">
        <w:rPr>
          <w:b/>
        </w:rPr>
        <w:t>Problem Solving</w:t>
      </w:r>
      <w:r>
        <w:rPr>
          <w:b/>
        </w:rPr>
        <w:t>/Decision Making</w:t>
      </w:r>
      <w:r>
        <w:rPr>
          <w:b/>
        </w:rPr>
        <w:t xml:space="preserve"> Activities</w:t>
      </w:r>
      <w:r w:rsidRPr="00E61578">
        <w:rPr>
          <w:b/>
        </w:rPr>
        <w:t>:</w:t>
      </w:r>
    </w:p>
    <w:p w14:paraId="5604B659" w14:textId="77777777" w:rsidR="00C13963" w:rsidRPr="00E61578" w:rsidRDefault="00C13963" w:rsidP="00C13963">
      <w:pPr>
        <w:pStyle w:val="ListParagraph"/>
        <w:numPr>
          <w:ilvl w:val="0"/>
          <w:numId w:val="6"/>
        </w:numPr>
        <w:jc w:val="left"/>
      </w:pPr>
      <w:r>
        <w:t>How are we going to address:</w:t>
      </w:r>
    </w:p>
    <w:p w14:paraId="0DD4634E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Space issues</w:t>
      </w:r>
    </w:p>
    <w:p w14:paraId="27F25B30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Parking Issues</w:t>
      </w:r>
    </w:p>
    <w:p w14:paraId="17A10E97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Security Issues</w:t>
      </w:r>
    </w:p>
    <w:p w14:paraId="18B97BA4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Communication issues</w:t>
      </w:r>
    </w:p>
    <w:p w14:paraId="1EC912AE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Increased giving</w:t>
      </w:r>
    </w:p>
    <w:p w14:paraId="22DE575B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Schedule issues</w:t>
      </w:r>
    </w:p>
    <w:p w14:paraId="46CA1619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Structure issues</w:t>
      </w:r>
    </w:p>
    <w:p w14:paraId="51BEA754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Staff issues/peak loading</w:t>
      </w:r>
    </w:p>
    <w:p w14:paraId="1A263116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Process and Systems issues</w:t>
      </w:r>
    </w:p>
    <w:p w14:paraId="4635DE3A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Lack of leaders</w:t>
      </w:r>
    </w:p>
    <w:p w14:paraId="1B9B2A9E" w14:textId="77777777" w:rsidR="00C1084B" w:rsidRDefault="00C13963" w:rsidP="00C13963">
      <w:pPr>
        <w:pStyle w:val="ListParagraph"/>
        <w:numPr>
          <w:ilvl w:val="0"/>
          <w:numId w:val="5"/>
        </w:numPr>
        <w:jc w:val="left"/>
      </w:pPr>
      <w:r>
        <w:t>Unwillingness to change</w:t>
      </w:r>
    </w:p>
    <w:p w14:paraId="2ABEB72E" w14:textId="77777777" w:rsidR="00C13963" w:rsidRDefault="00C13963" w:rsidP="00C13963">
      <w:pPr>
        <w:pStyle w:val="ListParagraph"/>
        <w:numPr>
          <w:ilvl w:val="0"/>
          <w:numId w:val="5"/>
        </w:numPr>
        <w:jc w:val="left"/>
      </w:pPr>
      <w:r>
        <w:t>Apathy</w:t>
      </w:r>
    </w:p>
    <w:p w14:paraId="718639FF" w14:textId="77777777" w:rsidR="00C1084B" w:rsidRDefault="00C13963" w:rsidP="00C13963">
      <w:pPr>
        <w:pStyle w:val="ListParagraph"/>
        <w:numPr>
          <w:ilvl w:val="0"/>
          <w:numId w:val="5"/>
        </w:numPr>
        <w:jc w:val="left"/>
      </w:pPr>
      <w:r>
        <w:t>Attendance</w:t>
      </w:r>
    </w:p>
    <w:p w14:paraId="456BE71E" w14:textId="77777777" w:rsidR="00C13963" w:rsidRDefault="00C1084B" w:rsidP="00C13963">
      <w:pPr>
        <w:pStyle w:val="ListParagraph"/>
        <w:numPr>
          <w:ilvl w:val="0"/>
          <w:numId w:val="5"/>
        </w:numPr>
        <w:jc w:val="left"/>
      </w:pPr>
      <w:r>
        <w:t>E</w:t>
      </w:r>
      <w:r w:rsidR="00C13963">
        <w:t>ngagement</w:t>
      </w:r>
    </w:p>
    <w:p w14:paraId="578E50EC" w14:textId="77777777" w:rsidR="00C13963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#4: </w:t>
      </w:r>
      <w:r>
        <w:rPr>
          <w:b/>
        </w:rPr>
        <w:t>Ho</w:t>
      </w:r>
      <w:r>
        <w:rPr>
          <w:b/>
        </w:rPr>
        <w:t xml:space="preserve">w Are We All Going to Respond </w:t>
      </w:r>
      <w:proofErr w:type="gramStart"/>
      <w:r>
        <w:rPr>
          <w:b/>
        </w:rPr>
        <w:t>Activities</w:t>
      </w:r>
      <w:r>
        <w:rPr>
          <w:b/>
        </w:rPr>
        <w:t>:</w:t>
      </w:r>
      <w:proofErr w:type="gramEnd"/>
    </w:p>
    <w:p w14:paraId="09C36493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q</w:t>
      </w:r>
      <w:r>
        <w:t>uestions about………(the latest local or national event or issue)</w:t>
      </w:r>
    </w:p>
    <w:p w14:paraId="27F61207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q</w:t>
      </w:r>
      <w:r>
        <w:t>uestions about………(the latest church incident, recommendation or decision)</w:t>
      </w:r>
    </w:p>
    <w:p w14:paraId="261E59FB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q</w:t>
      </w:r>
      <w:r>
        <w:t>uestions about………(an upcoming church event)</w:t>
      </w:r>
    </w:p>
    <w:p w14:paraId="756EB7F0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q</w:t>
      </w:r>
      <w:r>
        <w:t>uestions about Sunday School</w:t>
      </w:r>
      <w:r>
        <w:t>/Small</w:t>
      </w:r>
      <w:r w:rsidR="00C1084B">
        <w:t xml:space="preserve"> Groups</w:t>
      </w:r>
      <w:r>
        <w:t>, how to get connected, etc.</w:t>
      </w:r>
    </w:p>
    <w:p w14:paraId="33937683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c</w:t>
      </w:r>
      <w:r>
        <w:t>oncerns we are too big</w:t>
      </w:r>
      <w:r w:rsidR="00C1084B">
        <w:t>/too small of</w:t>
      </w:r>
      <w:r>
        <w:t xml:space="preserve"> a church</w:t>
      </w:r>
    </w:p>
    <w:p w14:paraId="3B36510A" w14:textId="77777777" w:rsidR="00C13963" w:rsidRPr="00DF63BA" w:rsidRDefault="00C13963" w:rsidP="00C13963">
      <w:pPr>
        <w:pStyle w:val="ListParagraph"/>
        <w:numPr>
          <w:ilvl w:val="0"/>
          <w:numId w:val="6"/>
        </w:numPr>
        <w:jc w:val="left"/>
        <w:rPr>
          <w:b/>
        </w:rPr>
      </w:pPr>
      <w:r>
        <w:t>To f</w:t>
      </w:r>
      <w:r>
        <w:t>irst time guests we meet</w:t>
      </w:r>
    </w:p>
    <w:p w14:paraId="2DCFB11E" w14:textId="77777777" w:rsidR="00C13963" w:rsidRPr="00E61578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#5: </w:t>
      </w:r>
      <w:r w:rsidRPr="00E61578">
        <w:rPr>
          <w:b/>
        </w:rPr>
        <w:t>Evaluating</w:t>
      </w:r>
      <w:r>
        <w:rPr>
          <w:b/>
        </w:rPr>
        <w:t xml:space="preserve"> Activities</w:t>
      </w:r>
      <w:r w:rsidRPr="00E61578">
        <w:rPr>
          <w:b/>
        </w:rPr>
        <w:t>:</w:t>
      </w:r>
    </w:p>
    <w:p w14:paraId="13CAA67D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Critiquing an event, program or special day or worship service</w:t>
      </w:r>
    </w:p>
    <w:p w14:paraId="6061D409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Critiquing core processes (Guest Services, New Member Class, Moving People into Service, etc.)</w:t>
      </w:r>
    </w:p>
    <w:p w14:paraId="24105A2D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Analyzing key metrics/numbers/data</w:t>
      </w:r>
    </w:p>
    <w:p w14:paraId="22604252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Evaluating Ministries and Events</w:t>
      </w:r>
    </w:p>
    <w:p w14:paraId="61DD12B0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Signage</w:t>
      </w:r>
    </w:p>
    <w:p w14:paraId="7922CE0A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>Common language; definitions for the terms we use</w:t>
      </w:r>
    </w:p>
    <w:p w14:paraId="4747493F" w14:textId="77777777" w:rsidR="00C13963" w:rsidRDefault="00C13963" w:rsidP="00C13963">
      <w:pPr>
        <w:pStyle w:val="ListParagraph"/>
        <w:numPr>
          <w:ilvl w:val="0"/>
          <w:numId w:val="6"/>
        </w:numPr>
        <w:jc w:val="left"/>
      </w:pPr>
      <w:r>
        <w:t xml:space="preserve">Major Messages </w:t>
      </w:r>
    </w:p>
    <w:p w14:paraId="14D1DA38" w14:textId="77777777" w:rsidR="00C13963" w:rsidRPr="00E61578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#6: </w:t>
      </w:r>
      <w:r w:rsidRPr="00E61578">
        <w:rPr>
          <w:b/>
        </w:rPr>
        <w:t>Development</w:t>
      </w:r>
      <w:r>
        <w:rPr>
          <w:b/>
        </w:rPr>
        <w:t xml:space="preserve"> Activities</w:t>
      </w:r>
      <w:r w:rsidRPr="00E61578">
        <w:rPr>
          <w:b/>
        </w:rPr>
        <w:t>:</w:t>
      </w:r>
    </w:p>
    <w:p w14:paraId="51AD5223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Staff wide training (Example: Critical Thinking, Prioritization, Delegation, Change Leadership, Time Management, Communication, Planning Skills, etc.)</w:t>
      </w:r>
    </w:p>
    <w:p w14:paraId="0134E09C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Read a book together and share take-a-ways</w:t>
      </w:r>
    </w:p>
    <w:p w14:paraId="6499769E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Bring in a speaker on a topic</w:t>
      </w:r>
    </w:p>
    <w:p w14:paraId="6E688335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Have staff share what they learned at a recent conference they attended or site visit they made</w:t>
      </w:r>
    </w:p>
    <w:p w14:paraId="3A7E7E91" w14:textId="77777777" w:rsidR="00C13963" w:rsidRPr="00E61578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#7: </w:t>
      </w:r>
      <w:r w:rsidRPr="00E61578">
        <w:rPr>
          <w:b/>
        </w:rPr>
        <w:t>Team Building</w:t>
      </w:r>
      <w:r>
        <w:rPr>
          <w:b/>
        </w:rPr>
        <w:t xml:space="preserve"> Activities</w:t>
      </w:r>
      <w:r w:rsidRPr="00E61578">
        <w:rPr>
          <w:b/>
        </w:rPr>
        <w:t>:</w:t>
      </w:r>
    </w:p>
    <w:p w14:paraId="21CA5353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lastRenderedPageBreak/>
        <w:t>Determine Staff Values</w:t>
      </w:r>
    </w:p>
    <w:p w14:paraId="69EB580A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Take Assessments and Share Staff Strengths, Gifts, Personalities</w:t>
      </w:r>
    </w:p>
    <w:p w14:paraId="049D5D04" w14:textId="77777777" w:rsidR="00C13963" w:rsidRDefault="00C13963" w:rsidP="00C13963">
      <w:pPr>
        <w:pStyle w:val="ListParagraph"/>
        <w:numPr>
          <w:ilvl w:val="0"/>
          <w:numId w:val="7"/>
        </w:numPr>
        <w:jc w:val="left"/>
      </w:pPr>
      <w:r>
        <w:t>Share individual journeys, biggest challenges, joys and hurts</w:t>
      </w:r>
    </w:p>
    <w:p w14:paraId="24060CB7" w14:textId="77777777" w:rsidR="00C13963" w:rsidRDefault="00C1084B" w:rsidP="00C13963">
      <w:pPr>
        <w:pStyle w:val="ListParagraph"/>
        <w:numPr>
          <w:ilvl w:val="0"/>
          <w:numId w:val="7"/>
        </w:numPr>
        <w:jc w:val="left"/>
      </w:pPr>
      <w:r>
        <w:t>Share w</w:t>
      </w:r>
      <w:bookmarkStart w:id="0" w:name="_GoBack"/>
      <w:bookmarkEnd w:id="0"/>
      <w:r w:rsidR="00C13963">
        <w:t xml:space="preserve">hat you are reading and learning </w:t>
      </w:r>
    </w:p>
    <w:p w14:paraId="17228D0B" w14:textId="77777777" w:rsidR="00C13963" w:rsidRPr="00DC6AB0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#8: </w:t>
      </w:r>
      <w:r>
        <w:rPr>
          <w:b/>
        </w:rPr>
        <w:t>Celebrating</w:t>
      </w:r>
      <w:r>
        <w:rPr>
          <w:b/>
        </w:rPr>
        <w:t xml:space="preserve"> Activities</w:t>
      </w:r>
      <w:r w:rsidRPr="00DC6AB0">
        <w:rPr>
          <w:b/>
        </w:rPr>
        <w:t>:</w:t>
      </w:r>
    </w:p>
    <w:p w14:paraId="23899A31" w14:textId="77777777" w:rsidR="00C13963" w:rsidRDefault="00C13963" w:rsidP="00C13963">
      <w:pPr>
        <w:pStyle w:val="ListParagraph"/>
        <w:numPr>
          <w:ilvl w:val="0"/>
          <w:numId w:val="8"/>
        </w:numPr>
        <w:jc w:val="left"/>
      </w:pPr>
      <w:r>
        <w:t>Share life-change stories from each ministry</w:t>
      </w:r>
    </w:p>
    <w:p w14:paraId="70ED104E" w14:textId="77777777" w:rsidR="00C13963" w:rsidRDefault="00C13963" w:rsidP="00C13963">
      <w:pPr>
        <w:pStyle w:val="ListParagraph"/>
        <w:numPr>
          <w:ilvl w:val="0"/>
          <w:numId w:val="8"/>
        </w:numPr>
        <w:jc w:val="left"/>
      </w:pPr>
      <w:r>
        <w:t xml:space="preserve">Department, Ministry and Individual recognitions for jobs well done </w:t>
      </w:r>
    </w:p>
    <w:p w14:paraId="51977D9E" w14:textId="77777777" w:rsidR="00C13963" w:rsidRDefault="00C13963" w:rsidP="00C13963">
      <w:pPr>
        <w:pStyle w:val="ListParagraph"/>
        <w:numPr>
          <w:ilvl w:val="0"/>
          <w:numId w:val="8"/>
        </w:numPr>
        <w:jc w:val="left"/>
      </w:pPr>
      <w:r>
        <w:t xml:space="preserve">Sharing and Celebrating Mission, Vision, Values and Strategy “wins” and “victories” </w:t>
      </w:r>
    </w:p>
    <w:p w14:paraId="3BBAE4D9" w14:textId="77777777" w:rsidR="00C13963" w:rsidRPr="00DC6AB0" w:rsidRDefault="00C13963" w:rsidP="00C13963">
      <w:pPr>
        <w:jc w:val="left"/>
        <w:rPr>
          <w:b/>
        </w:rPr>
      </w:pPr>
      <w:r>
        <w:rPr>
          <w:b/>
        </w:rPr>
        <w:t xml:space="preserve">Bucket #9: </w:t>
      </w:r>
      <w:r w:rsidRPr="00DC6AB0">
        <w:rPr>
          <w:b/>
        </w:rPr>
        <w:t>Reporting</w:t>
      </w:r>
      <w:r>
        <w:rPr>
          <w:b/>
        </w:rPr>
        <w:t xml:space="preserve"> Activities</w:t>
      </w:r>
      <w:r w:rsidRPr="00DC6AB0">
        <w:rPr>
          <w:b/>
        </w:rPr>
        <w:t>:</w:t>
      </w:r>
    </w:p>
    <w:p w14:paraId="0BEA397E" w14:textId="77777777" w:rsidR="00C13963" w:rsidRDefault="00C13963" w:rsidP="00C13963">
      <w:pPr>
        <w:pStyle w:val="ListParagraph"/>
        <w:numPr>
          <w:ilvl w:val="0"/>
          <w:numId w:val="10"/>
        </w:numPr>
        <w:jc w:val="left"/>
      </w:pPr>
      <w:r>
        <w:t>Looking back by ministry (here’s the key results from what happened the last few months)</w:t>
      </w:r>
    </w:p>
    <w:p w14:paraId="33AC5663" w14:textId="77777777" w:rsidR="00C13963" w:rsidRDefault="00C13963" w:rsidP="00C13963">
      <w:pPr>
        <w:pStyle w:val="ListParagraph"/>
        <w:numPr>
          <w:ilvl w:val="0"/>
          <w:numId w:val="10"/>
        </w:numPr>
        <w:jc w:val="left"/>
      </w:pPr>
      <w:r>
        <w:t>Here’s what is happening now (current “key” initiatives and/or priorities)</w:t>
      </w:r>
    </w:p>
    <w:p w14:paraId="757AF5F8" w14:textId="77777777" w:rsidR="00C13963" w:rsidRDefault="00C13963" w:rsidP="00C13963">
      <w:pPr>
        <w:pStyle w:val="ListParagraph"/>
        <w:numPr>
          <w:ilvl w:val="0"/>
          <w:numId w:val="10"/>
        </w:numPr>
        <w:jc w:val="left"/>
      </w:pPr>
      <w:r>
        <w:t>Looking forward by ministry (here’s our key initiative and/or priorities for the next few months)</w:t>
      </w:r>
    </w:p>
    <w:p w14:paraId="093B1B6A" w14:textId="77777777" w:rsidR="00C13963" w:rsidRPr="00552493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#10: </w:t>
      </w:r>
      <w:r w:rsidRPr="00552493">
        <w:rPr>
          <w:b/>
        </w:rPr>
        <w:t>Calendar Planning</w:t>
      </w:r>
      <w:r>
        <w:rPr>
          <w:b/>
        </w:rPr>
        <w:t xml:space="preserve"> Activities</w:t>
      </w:r>
      <w:r w:rsidRPr="00552493">
        <w:rPr>
          <w:b/>
        </w:rPr>
        <w:t>:</w:t>
      </w:r>
      <w:r>
        <w:rPr>
          <w:b/>
        </w:rPr>
        <w:t xml:space="preserve"> </w:t>
      </w:r>
    </w:p>
    <w:p w14:paraId="3B976FC6" w14:textId="77777777" w:rsidR="00C13963" w:rsidRDefault="00C13963" w:rsidP="00C13963">
      <w:pPr>
        <w:pStyle w:val="ListParagraph"/>
        <w:numPr>
          <w:ilvl w:val="0"/>
          <w:numId w:val="2"/>
        </w:numPr>
        <w:jc w:val="left"/>
      </w:pPr>
      <w:r>
        <w:t>Calendar Reporting (in writing provided by ministry)</w:t>
      </w:r>
    </w:p>
    <w:p w14:paraId="3BA7D699" w14:textId="77777777" w:rsidR="00C13963" w:rsidRDefault="00C13963" w:rsidP="00C13963">
      <w:pPr>
        <w:pStyle w:val="ListParagraph"/>
        <w:numPr>
          <w:ilvl w:val="0"/>
          <w:numId w:val="2"/>
        </w:numPr>
        <w:jc w:val="left"/>
      </w:pPr>
      <w:r>
        <w:t>Calendar Development (month by month listing)</w:t>
      </w:r>
    </w:p>
    <w:p w14:paraId="30E072FD" w14:textId="77777777" w:rsidR="00C13963" w:rsidRDefault="00C13963" w:rsidP="00C13963">
      <w:pPr>
        <w:pStyle w:val="ListParagraph"/>
        <w:numPr>
          <w:ilvl w:val="0"/>
          <w:numId w:val="2"/>
        </w:numPr>
        <w:jc w:val="left"/>
      </w:pPr>
      <w:r>
        <w:t>Calendar Vetting (using vetting criteria)</w:t>
      </w:r>
    </w:p>
    <w:p w14:paraId="2DA831B9" w14:textId="77777777" w:rsidR="00C13963" w:rsidRPr="00DF63BA" w:rsidRDefault="00C13963" w:rsidP="00C13963">
      <w:pPr>
        <w:pStyle w:val="ListParagraph"/>
        <w:numPr>
          <w:ilvl w:val="0"/>
          <w:numId w:val="2"/>
        </w:numPr>
        <w:jc w:val="left"/>
      </w:pPr>
      <w:r>
        <w:t>Upcoming Sermon Series Preview</w:t>
      </w:r>
    </w:p>
    <w:p w14:paraId="28884992" w14:textId="77777777" w:rsidR="00C13963" w:rsidRDefault="00C13963" w:rsidP="00C13963">
      <w:pPr>
        <w:contextualSpacing/>
        <w:jc w:val="left"/>
        <w:rPr>
          <w:b/>
        </w:rPr>
      </w:pPr>
      <w:r>
        <w:rPr>
          <w:b/>
        </w:rPr>
        <w:t>Bucket #11: Policy and Procedure Review Activities</w:t>
      </w:r>
      <w:r>
        <w:rPr>
          <w:b/>
        </w:rPr>
        <w:t>:</w:t>
      </w:r>
    </w:p>
    <w:p w14:paraId="0F7B24D5" w14:textId="77777777" w:rsidR="00C13963" w:rsidRPr="00DF63BA" w:rsidRDefault="00C13963" w:rsidP="00C13963">
      <w:pPr>
        <w:pStyle w:val="ListParagraph"/>
        <w:numPr>
          <w:ilvl w:val="0"/>
          <w:numId w:val="11"/>
        </w:numPr>
        <w:jc w:val="left"/>
        <w:rPr>
          <w:b/>
        </w:rPr>
      </w:pPr>
      <w:r>
        <w:t>Review/Update Administrative Processes and Procedures (Budget Planning, Calendar Request, Check Request, Communication Request, etc.)</w:t>
      </w:r>
    </w:p>
    <w:p w14:paraId="0240BB1A" w14:textId="77777777" w:rsidR="00C13963" w:rsidRPr="00DF63BA" w:rsidRDefault="00C13963" w:rsidP="00C13963">
      <w:pPr>
        <w:pStyle w:val="ListParagraph"/>
        <w:numPr>
          <w:ilvl w:val="0"/>
          <w:numId w:val="11"/>
        </w:numPr>
        <w:jc w:val="left"/>
        <w:rPr>
          <w:b/>
        </w:rPr>
      </w:pPr>
      <w:r>
        <w:t>Review/Update Policies (Cell Phone, Reimbursements, Personnel, Background Checks, etc.)</w:t>
      </w:r>
    </w:p>
    <w:p w14:paraId="08567F02" w14:textId="77777777" w:rsidR="00C13963" w:rsidRPr="00DC6AB0" w:rsidRDefault="00C13963" w:rsidP="00C13963">
      <w:pPr>
        <w:contextualSpacing/>
        <w:jc w:val="left"/>
        <w:rPr>
          <w:b/>
        </w:rPr>
      </w:pPr>
      <w:r>
        <w:rPr>
          <w:b/>
        </w:rPr>
        <w:t xml:space="preserve">Bucket #12: </w:t>
      </w:r>
      <w:r w:rsidRPr="00DC6AB0">
        <w:rPr>
          <w:b/>
        </w:rPr>
        <w:t>Fun/Food</w:t>
      </w:r>
      <w:r>
        <w:rPr>
          <w:b/>
        </w:rPr>
        <w:t>/Service Activities</w:t>
      </w:r>
      <w:r w:rsidRPr="00DC6AB0">
        <w:rPr>
          <w:b/>
        </w:rPr>
        <w:t>:</w:t>
      </w:r>
    </w:p>
    <w:p w14:paraId="795329CC" w14:textId="77777777" w:rsidR="00C13963" w:rsidRDefault="00C13963" w:rsidP="00C13963">
      <w:pPr>
        <w:pStyle w:val="ListParagraph"/>
        <w:numPr>
          <w:ilvl w:val="0"/>
          <w:numId w:val="9"/>
        </w:numPr>
        <w:jc w:val="left"/>
      </w:pPr>
      <w:r>
        <w:t>What will we eat? Where will we eat?</w:t>
      </w:r>
    </w:p>
    <w:p w14:paraId="06775F2E" w14:textId="77777777" w:rsidR="00C13963" w:rsidRDefault="00C13963" w:rsidP="00C13963">
      <w:pPr>
        <w:pStyle w:val="ListParagraph"/>
        <w:numPr>
          <w:ilvl w:val="0"/>
          <w:numId w:val="9"/>
        </w:numPr>
        <w:jc w:val="left"/>
      </w:pPr>
      <w:r>
        <w:t>What will we do to let our hair down and have fun? (Assign by department)</w:t>
      </w:r>
    </w:p>
    <w:p w14:paraId="2C8B1771" w14:textId="77777777" w:rsidR="00C13963" w:rsidRDefault="00C13963" w:rsidP="00C13963">
      <w:pPr>
        <w:pStyle w:val="ListParagraph"/>
        <w:numPr>
          <w:ilvl w:val="0"/>
          <w:numId w:val="9"/>
        </w:numPr>
        <w:jc w:val="left"/>
      </w:pPr>
      <w:r>
        <w:t>Community Service Project together</w:t>
      </w:r>
    </w:p>
    <w:p w14:paraId="6F0F1893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70F"/>
    <w:multiLevelType w:val="hybridMultilevel"/>
    <w:tmpl w:val="7B722D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006F"/>
    <w:multiLevelType w:val="hybridMultilevel"/>
    <w:tmpl w:val="B8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D60"/>
    <w:multiLevelType w:val="hybridMultilevel"/>
    <w:tmpl w:val="D016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02F"/>
    <w:multiLevelType w:val="hybridMultilevel"/>
    <w:tmpl w:val="B036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7E8"/>
    <w:multiLevelType w:val="hybridMultilevel"/>
    <w:tmpl w:val="623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13AC"/>
    <w:multiLevelType w:val="hybridMultilevel"/>
    <w:tmpl w:val="A41A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1ABE"/>
    <w:multiLevelType w:val="hybridMultilevel"/>
    <w:tmpl w:val="5B52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52A0A"/>
    <w:multiLevelType w:val="hybridMultilevel"/>
    <w:tmpl w:val="104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0215"/>
    <w:multiLevelType w:val="hybridMultilevel"/>
    <w:tmpl w:val="0038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24605"/>
    <w:multiLevelType w:val="hybridMultilevel"/>
    <w:tmpl w:val="C21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4B1B"/>
    <w:multiLevelType w:val="hybridMultilevel"/>
    <w:tmpl w:val="0ED8F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3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30DC"/>
    <w:rsid w:val="00115BED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2387"/>
    <w:rsid w:val="001F285C"/>
    <w:rsid w:val="001F6359"/>
    <w:rsid w:val="001F7315"/>
    <w:rsid w:val="001F7FAE"/>
    <w:rsid w:val="00202C9B"/>
    <w:rsid w:val="00204A06"/>
    <w:rsid w:val="00207B4F"/>
    <w:rsid w:val="00207C9D"/>
    <w:rsid w:val="00207D66"/>
    <w:rsid w:val="0021004C"/>
    <w:rsid w:val="00210302"/>
    <w:rsid w:val="002113B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E44DE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DD8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2614"/>
    <w:rsid w:val="00533287"/>
    <w:rsid w:val="005333DA"/>
    <w:rsid w:val="00533CBB"/>
    <w:rsid w:val="005347B5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0CE0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61D5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427B"/>
    <w:rsid w:val="00825400"/>
    <w:rsid w:val="00836AC6"/>
    <w:rsid w:val="0083724B"/>
    <w:rsid w:val="008401B0"/>
    <w:rsid w:val="008418A1"/>
    <w:rsid w:val="00841DF1"/>
    <w:rsid w:val="00842F80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763AD"/>
    <w:rsid w:val="00881BF0"/>
    <w:rsid w:val="00885AB6"/>
    <w:rsid w:val="00892FF6"/>
    <w:rsid w:val="00896AA3"/>
    <w:rsid w:val="008977F4"/>
    <w:rsid w:val="008A1D56"/>
    <w:rsid w:val="008A552F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266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50A1"/>
    <w:rsid w:val="00A0647B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B59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40263"/>
    <w:rsid w:val="00B41213"/>
    <w:rsid w:val="00B41A84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084B"/>
    <w:rsid w:val="00C13963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97F"/>
    <w:rsid w:val="00C44FA6"/>
    <w:rsid w:val="00C4779F"/>
    <w:rsid w:val="00C51F01"/>
    <w:rsid w:val="00C53F84"/>
    <w:rsid w:val="00C57F34"/>
    <w:rsid w:val="00C61D2A"/>
    <w:rsid w:val="00C66739"/>
    <w:rsid w:val="00C7278A"/>
    <w:rsid w:val="00C73463"/>
    <w:rsid w:val="00C736E8"/>
    <w:rsid w:val="00C7450D"/>
    <w:rsid w:val="00C83A98"/>
    <w:rsid w:val="00C83F14"/>
    <w:rsid w:val="00C86BBF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80DF2"/>
    <w:rsid w:val="00D90968"/>
    <w:rsid w:val="00D9171F"/>
    <w:rsid w:val="00D91CB3"/>
    <w:rsid w:val="00D95056"/>
    <w:rsid w:val="00D95325"/>
    <w:rsid w:val="00D96C32"/>
    <w:rsid w:val="00DA0C7E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F56A"/>
  <w15:chartTrackingRefBased/>
  <w15:docId w15:val="{8CD35837-B38E-43CC-BAF3-4E9BC0C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2016-04-09T14:07:00Z</dcterms:created>
  <dcterms:modified xsi:type="dcterms:W3CDTF">2016-04-09T15:10:00Z</dcterms:modified>
</cp:coreProperties>
</file>