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3F56B7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379AA2" wp14:editId="3F3409A0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9762B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46971A53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2DD9BFAA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FF1F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5241B17F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91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30C38B9F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E4B43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568A12FE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BC99B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50E22FB3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FDACC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7149B65F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8AFF8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44C39536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1FE0B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4B0BB19B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8316A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1CDCB209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79AA2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19D9762B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46971A53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2DD9BFAA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43" o:spid="_x0000_s1029" style="position:absolute;visibility:visible;mso-wrap-style:square" from="9313,11430" to="9313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4" o:spid="_x0000_s1030" style="position:absolute;visibility:visible;mso-wrap-style:square" from="8053,12615" to="10573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1" style="position:absolute;flip:x;visibility:visible;mso-wrap-style:square" from="8574,11682" to="10038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2" style="position:absolute;visibility:visible;mso-wrap-style:square" from="8424,11805" to="10224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7" o:spid="_x0000_s1033" type="#_x0000_t202" style="position:absolute;left:10130;top:11955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14:paraId="698FF1F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5241B17F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9P8MA&#10;AADbAAAADwAAAGRycy9kb3ducmV2LnhtbESP3WoCMRSE7wu+QziF3pSa2FKpq1EWraW3/jzAITnu&#10;rt2chE1ct2/fFAQvh5n5hlmsBteKnrrYeNYwGSsQxMbbhisNx8P25QNETMgWW8+k4ZcirJajhwUW&#10;1l95R/0+VSJDOBaooU4pFFJGU5PDOPaBOHsn3zlMWXaVtB1eM9y18lWpqXTYcF6oMdC6JvOzvzgN&#10;Kmxm5usYzs9hsy1NGz77slFaPz0O5RxEoiHdw7f2t9Xw9g7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9P8MAAADbAAAADwAAAAAAAAAAAAAAAACYAgAAZHJzL2Rv&#10;d25yZXYueG1sUEsFBgAAAAAEAAQA9QAAAIgD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pcUA&#10;AADbAAAADwAAAGRycy9kb3ducmV2LnhtbESP0WrCQBRE3wv9h+UWfKsbtUgbXUUFW30Q2tgPuGSv&#10;2WD2bsiuMenXu4LQx2FmzjDzZWcr0VLjS8cKRsMEBHHudMmFgt/j9vUdhA/IGivHpKAnD8vF89Mc&#10;U+2u/ENtFgoRIexTVGBCqFMpfW7Ioh+6mjh6J9dYDFE2hdQNXiPcVnKcJFNpseS4YLCmjaH8nF2s&#10;gsP+KzOH7z+sjm/9afTZ6l2//lBq8NKtZiACdeE//GjvtIL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wWlxQAAANsAAAAPAAAAAAAAAAAAAAAAAJgCAABkcnMv&#10;ZG93bnJldi54bWxQSwUGAAAAAAQABAD1AAAAigM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14:paraId="56345591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30C38B9F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mj8IA&#10;AADbAAAADwAAAGRycy9kb3ducmV2LnhtbERPTWvCQBC9F/wPywi9lLpRaWlTVxFBkOKlWgjehuw0&#10;Sc3Oht1V0/565yB4fLzv2aJ3rTpTiI1nA+NRBoq49LbhysD3fv38BiomZIutZzLwRxEW88HDDHPr&#10;L/xF512qlIRwzNFAnVKXax3LmhzGke+IhfvxwWESGCptA14k3LV6kmWv2mHD0lBjR6uayuPu5AxM&#10;t5OnLh4+/7fx932zfJkWh3AqjHkc9ssPUIn6dBff3BsrPhkrX+Q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SaPwgAAANsAAAAPAAAAAAAAAAAAAAAAAJgCAABkcnMvZG93&#10;bnJldi54bWxQSwUGAAAAAAQABAD1AAAAhwM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14:paraId="41AE4B43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568A12FE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Z9MQA&#10;AADbAAAADwAAAGRycy9kb3ducmV2LnhtbERPz2vCMBS+D/Y/hCfsIpqu3YarRpGBIMOLblB6ezRv&#10;bbV5KUnUur9+OQg7fny/F6vBdOJCzreWFTxPExDEldUt1wq+vzaTGQgfkDV2lknBjTyslo8PC8y1&#10;vfKeLodQixjCPkcFTQh9LqWvGjLop7YnjtyPdQZDhK6W2uE1hptOpknyJg22HBsa7Omjoep0OBsF&#10;2S4d9778/N354/t2/ZoVpTsXSj2NhvUcRKAh/Ivv7q1W8BL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fTEAAAA2wAAAA8AAAAAAAAAAAAAAAAAmAIAAGRycy9k&#10;b3ducmV2LnhtbFBLBQYAAAAABAAEAPUAAACJAw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14:paraId="5E2BC99B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50E22FB3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WNsIA&#10;AADbAAAADwAAAGRycy9kb3ducmV2LnhtbESP3WoCMRSE7wu+QziCN6UmlVJ0a5TFn9Lbqg9wSE53&#10;t25OwiZd17c3gtDLYWa+YZbrwbWipy42njW8ThUIYuNtw5WG03H/MgcRE7LF1jNpuFKE9Wr0tMTC&#10;+gt/U39IlcgQjgVqqFMKhZTR1OQwTn0gzt6P7xymLLtK2g4vGe5aOVPqXTpsOC/UGGhTkzkf/pwG&#10;FbYL83kKv89huy9NG3Z92SitJ+Oh/ACRaEj/4Uf7y2p4m8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JY2wgAAANsAAAAPAAAAAAAAAAAAAAAAAJgCAABkcnMvZG93&#10;bnJldi54bWxQSwUGAAAAAAQABAD1AAAAhwM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14:paraId="6E0FDACC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7149B65F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/msMA&#10;AADbAAAADwAAAGRycy9kb3ducmV2LnhtbESP3YrCMBSE7wXfIRxh7zR1KYvWRhFxQdib9ecBjs2x&#10;PzYntYlaffrNguDlMDPfMOmiM7W4UetKywrGowgEcWZ1ybmCw/57OAHhPLLG2jIpeJCDxbzfSzHR&#10;9s5buu18LgKEXYIKCu+bREqXFWTQjWxDHLyTbQ36INtc6hbvAW5q+RlFX9JgyWGhwIZWBWXn3dUo&#10;+Jluc91Vkle/8TE78aVy6/1TqY9Bt5yB8NT5d/jV3mgFcQ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/msMAAADbAAAADwAAAAAAAAAAAAAAAACYAgAAZHJzL2Rv&#10;d25yZXYueG1sUEsFBgAAAAAEAAQA9QAAAIgD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14:paraId="2738AFF8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44C39536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V8QA&#10;AADbAAAADwAAAGRycy9kb3ducmV2LnhtbESPQWvCQBSE7wX/w/IEL0U3FRWNriItUhUUjOL5mX0m&#10;odm3IbvV+O+7BcHjMDPfMLNFY0pxo9oVlhV89CIQxKnVBWcKTsdVdwzCeWSNpWVS8CAHi3nrbYax&#10;tnc+0C3xmQgQdjEqyL2vYildmpNB17MVcfCutjbog6wzqWu8B7gpZT+KRtJgwWEhx4o+c0p/kl+j&#10;YLIcust7tO3vk/NGP64T3g2/vpXqtJvlFISnxr/Cz/Za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1fEAAAA2wAAAA8AAAAAAAAAAAAAAAAAmAIAAGRycy9k&#10;b3ducmV2LnhtbFBLBQYAAAAABAAEAPUAAACJAw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14:paraId="18D1FE0B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4B0BB19B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ff8EA&#10;AADbAAAADwAAAGRycy9kb3ducmV2LnhtbERPW2vCMBR+H/gfwhH2IppOytBqFBkMhzjwBr4emmNb&#10;bE66JNr6782DsMeP7z5fdqYWd3K+sqzgY5SAIM6trrhQcDp+DycgfEDWWFsmBQ/ysFz03uaYadvy&#10;nu6HUIgYwj5DBWUITSalz0sy6Ee2IY7cxTqDIUJXSO2wjeGmluMk+ZQGK44NJTb0VVJ+PdyMgung&#10;Nx/ItOXbzqzPfy7dVrTZKvXe71YzEIG68C9+uX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n3/BAAAA2wAAAA8AAAAAAAAAAAAAAAAAmAIAAGRycy9kb3du&#10;cmV2LnhtbFBLBQYAAAAABAAEAPUAAACGAw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14:paraId="6D88316A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1CDCB209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10EE806D" w14:textId="77777777"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14:paraId="28C19630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A62119F" wp14:editId="2F4ADA14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B78F2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3E4B96A9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74DF9474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404F15C9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35038C5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42CF5D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BE1524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E1EB865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B9500E2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E4FEA98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AE792D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0FA640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0DD4E6B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51636D7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042930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50F1A81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F78B21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454CD10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44B94D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299AE2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CBB1B42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1118DF1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97F1DA8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CA19E54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F43F6B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D5CFAF0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31399F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20644DE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58CAB9A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0A01134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7C0E50F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E20633D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B8BFF7C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4D54091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41AD2B7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412A0BA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69ACEF23" w14:textId="77777777"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CF885" wp14:editId="51F6FC8D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731F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6D8F6438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104B134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1C0EF148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044B2563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E5EC5A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7CA92B08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00E4D928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666B81C3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455DF274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402B1E90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51404CA8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F885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6E2A731F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6D8F6438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3104B134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1C0EF148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044B2563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51E5EC5A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7CA92B08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00E4D928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666B81C3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455DF274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402B1E90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51404CA8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2A5EFD50" w14:textId="77777777" w:rsidR="00482117" w:rsidRDefault="00482117" w:rsidP="00482117">
      <w:pPr>
        <w:pStyle w:val="Heading1"/>
        <w:jc w:val="left"/>
        <w:rPr>
          <w:lang w:val="en-GB"/>
        </w:rPr>
      </w:pPr>
    </w:p>
    <w:p w14:paraId="1928B99C" w14:textId="77777777"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14:paraId="4A655D74" w14:textId="77777777" w:rsidR="00482117" w:rsidRPr="0086623E" w:rsidRDefault="00482117" w:rsidP="00482117">
      <w:pPr>
        <w:rPr>
          <w:sz w:val="20"/>
          <w:szCs w:val="20"/>
          <w:lang w:val="en-GB"/>
        </w:rPr>
      </w:pPr>
    </w:p>
    <w:p w14:paraId="2DBF056E" w14:textId="77777777"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14:paraId="14402215" w14:textId="77777777"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14:paraId="7B68404A" w14:textId="77777777"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14:paraId="69774DB8" w14:textId="77777777"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(eg. with this exercise) can highlight useful patterns and help your clients learn even more about themselves. You can do this with them, or recommend they do it for themselves.</w:t>
      </w:r>
    </w:p>
    <w:p w14:paraId="20ED68FB" w14:textId="77777777"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4EE1368E" w14:textId="77777777"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14:paraId="30F6C977" w14:textId="77777777"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14:paraId="069BB8F2" w14:textId="77777777"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14:paraId="1F12BFCF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14:paraId="2D551BE7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14:paraId="351C2D22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14:paraId="14FC3E61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14:paraId="2BF1DE97" w14:textId="77777777"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14:paraId="78F5080A" w14:textId="77777777"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14:paraId="6B4268E2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14:paraId="6DBE8CAD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14:paraId="4227BC50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09701F75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14:paraId="2D738F8A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14:paraId="45567846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14:paraId="2150F8C9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14:paraId="3A650B51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14:paraId="516FE32A" w14:textId="77777777"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14:paraId="4C6A99B3" w14:textId="77777777"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14:paraId="309740E5" w14:textId="77777777"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14:paraId="35A15501" w14:textId="77777777"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14:paraId="0946C99B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14:paraId="7BB0E24C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14:paraId="4BE67725" w14:textId="77777777"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14:paraId="637591E4" w14:textId="77777777"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14:paraId="306AD4A9" w14:textId="77777777"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14:paraId="0D6D2267" w14:textId="77777777"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14:paraId="2ECD7614" w14:textId="77777777"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E794" w14:textId="77777777" w:rsidR="00791597" w:rsidRDefault="00791597">
      <w:r>
        <w:separator/>
      </w:r>
    </w:p>
  </w:endnote>
  <w:endnote w:type="continuationSeparator" w:id="0">
    <w:p w14:paraId="5E91EA8B" w14:textId="77777777"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50D4" w14:textId="77777777"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656360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C66787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  <w:t>Your Company Name</w:t>
    </w:r>
  </w:p>
  <w:p w14:paraId="4E608259" w14:textId="77777777"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Pr="00656360">
      <w:rPr>
        <w:rFonts w:ascii="Tahoma" w:hAnsi="Tahoma" w:cs="Tahoma"/>
        <w:sz w:val="16"/>
        <w:szCs w:val="16"/>
      </w:rPr>
      <w:t>your phone number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656360">
        <w:rPr>
          <w:rStyle w:val="Hyperlink"/>
          <w:rFonts w:ascii="Tahoma" w:hAnsi="Tahoma" w:cs="Tahoma"/>
          <w:sz w:val="16"/>
          <w:szCs w:val="16"/>
        </w:rPr>
        <w:t>www.yourwebsite.com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14:paraId="6775660D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9F31" w14:textId="77777777" w:rsidR="00791597" w:rsidRDefault="00791597">
      <w:r>
        <w:separator/>
      </w:r>
    </w:p>
  </w:footnote>
  <w:footnote w:type="continuationSeparator" w:id="0">
    <w:p w14:paraId="5211993B" w14:textId="77777777"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4064" w14:textId="77777777"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31BA6FBE" wp14:editId="585D9993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A44281" w:rsidRPr="00B13AF8">
      <w:rPr>
        <w:rFonts w:ascii="Arial" w:hAnsi="Arial" w:cs="Arial"/>
        <w:b/>
        <w:sz w:val="28"/>
        <w:szCs w:val="28"/>
      </w:rPr>
      <w:t>YOUR COMPANY NAME/</w:t>
    </w:r>
    <w:smartTag w:uri="urn:schemas-microsoft-com:office:smarttags" w:element="stockticker">
      <w:r w:rsidR="00A44281" w:rsidRPr="00B13AF8">
        <w:rPr>
          <w:rFonts w:ascii="Arial" w:hAnsi="Arial" w:cs="Arial"/>
          <w:b/>
          <w:sz w:val="28"/>
          <w:szCs w:val="28"/>
        </w:rPr>
        <w:t>LOGO</w:t>
      </w:r>
    </w:smartTag>
  </w:p>
  <w:p w14:paraId="0A6FF893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49C9"/>
    <w:rsid w:val="00C46C4F"/>
    <w:rsid w:val="00C52A1E"/>
    <w:rsid w:val="00C5432F"/>
    <w:rsid w:val="00C65F6F"/>
    <w:rsid w:val="00C66787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4092A4"/>
  <w15:docId w15:val="{F8A29777-1687-4292-89CB-78A9552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Jim Baker</cp:lastModifiedBy>
  <cp:revision>2</cp:revision>
  <cp:lastPrinted>2017-03-19T20:45:00Z</cp:lastPrinted>
  <dcterms:created xsi:type="dcterms:W3CDTF">2018-12-30T16:11:00Z</dcterms:created>
  <dcterms:modified xsi:type="dcterms:W3CDTF">2018-12-30T16:11:00Z</dcterms:modified>
</cp:coreProperties>
</file>