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6406" w14:textId="77777777" w:rsidR="00BC0B6A" w:rsidRDefault="00BC0B6A" w:rsidP="00BC0B6A">
      <w:pPr>
        <w:rPr>
          <w:b/>
          <w:sz w:val="28"/>
          <w:szCs w:val="28"/>
        </w:rPr>
      </w:pPr>
      <w:bookmarkStart w:id="0" w:name="_GoBack"/>
      <w:bookmarkEnd w:id="0"/>
    </w:p>
    <w:p w14:paraId="2BE5FFCA" w14:textId="77777777" w:rsidR="00BC0B6A" w:rsidRDefault="00BC0B6A" w:rsidP="00BC0B6A">
      <w:pPr>
        <w:contextualSpacing/>
        <w:rPr>
          <w:b/>
          <w:sz w:val="28"/>
          <w:szCs w:val="28"/>
        </w:rPr>
      </w:pPr>
      <w:r>
        <w:rPr>
          <w:b/>
          <w:sz w:val="28"/>
          <w:szCs w:val="28"/>
        </w:rPr>
        <w:t>How Personality Influences Your Staff Work Environment</w:t>
      </w:r>
    </w:p>
    <w:p w14:paraId="3192B868" w14:textId="77777777" w:rsidR="00BC0B6A" w:rsidRDefault="00BC0B6A" w:rsidP="00BC0B6A">
      <w:pPr>
        <w:contextualSpacing/>
        <w:jc w:val="left"/>
      </w:pPr>
    </w:p>
    <w:p w14:paraId="64B94752" w14:textId="65E44A7D" w:rsidR="00BC0B6A" w:rsidRPr="008A68BD" w:rsidRDefault="00BC0B6A" w:rsidP="00BC0B6A">
      <w:pPr>
        <w:contextualSpacing/>
        <w:jc w:val="left"/>
        <w:rPr>
          <w:sz w:val="24"/>
          <w:szCs w:val="24"/>
        </w:rPr>
      </w:pPr>
      <w:r w:rsidRPr="008A68BD">
        <w:rPr>
          <w:sz w:val="24"/>
          <w:szCs w:val="24"/>
        </w:rPr>
        <w:t>“My job would be fun if it weren’t for the people,” is a common complaint in the workplace, even in the church. The truth is that people can bring both great jo</w:t>
      </w:r>
      <w:r w:rsidR="005B5524">
        <w:rPr>
          <w:sz w:val="24"/>
          <w:szCs w:val="24"/>
        </w:rPr>
        <w:t>y and great pain</w:t>
      </w:r>
      <w:r w:rsidRPr="008A68BD">
        <w:rPr>
          <w:sz w:val="24"/>
          <w:szCs w:val="24"/>
        </w:rPr>
        <w:t>. One key to maximizing the joy and minimizing the p</w:t>
      </w:r>
      <w:r w:rsidR="008A03E1" w:rsidRPr="008A68BD">
        <w:rPr>
          <w:sz w:val="24"/>
          <w:szCs w:val="24"/>
        </w:rPr>
        <w:t>ain is understanding what I refer to as</w:t>
      </w:r>
      <w:r w:rsidRPr="008A68BD">
        <w:rPr>
          <w:sz w:val="24"/>
          <w:szCs w:val="24"/>
        </w:rPr>
        <w:t xml:space="preserve"> “</w:t>
      </w:r>
      <w:r w:rsidR="008A03E1" w:rsidRPr="008A68BD">
        <w:rPr>
          <w:sz w:val="24"/>
          <w:szCs w:val="24"/>
        </w:rPr>
        <w:t>hard</w:t>
      </w:r>
      <w:r w:rsidRPr="008A68BD">
        <w:rPr>
          <w:sz w:val="24"/>
          <w:szCs w:val="24"/>
        </w:rPr>
        <w:t>wiring.”</w:t>
      </w:r>
    </w:p>
    <w:p w14:paraId="32F1F0F4" w14:textId="77777777" w:rsidR="00BC0B6A" w:rsidRPr="008A68BD" w:rsidRDefault="00BC0B6A" w:rsidP="00BC0B6A">
      <w:pPr>
        <w:contextualSpacing/>
        <w:jc w:val="left"/>
        <w:rPr>
          <w:sz w:val="24"/>
          <w:szCs w:val="24"/>
        </w:rPr>
      </w:pPr>
    </w:p>
    <w:p w14:paraId="06B58428" w14:textId="77777777" w:rsidR="00BC0B6A" w:rsidRPr="008A68BD" w:rsidRDefault="00BC0B6A" w:rsidP="00BC0B6A">
      <w:pPr>
        <w:contextualSpacing/>
        <w:jc w:val="left"/>
        <w:rPr>
          <w:sz w:val="24"/>
          <w:szCs w:val="24"/>
        </w:rPr>
      </w:pPr>
      <w:r w:rsidRPr="008A68BD">
        <w:rPr>
          <w:sz w:val="24"/>
          <w:szCs w:val="24"/>
        </w:rPr>
        <w:t>Electricians are required to have a license, so they don’t burn down a building or worse, electrocute themselves and others. A contractor is deterred from using an unlicensed electrician through</w:t>
      </w:r>
      <w:r w:rsidR="008A03E1" w:rsidRPr="008A68BD">
        <w:rPr>
          <w:sz w:val="24"/>
          <w:szCs w:val="24"/>
        </w:rPr>
        <w:t xml:space="preserve"> a series of inspections and by</w:t>
      </w:r>
      <w:r w:rsidRPr="008A68BD">
        <w:rPr>
          <w:sz w:val="24"/>
          <w:szCs w:val="24"/>
        </w:rPr>
        <w:t xml:space="preserve"> fear of an accident, being sued or brought up on criminal charges. Understandably, there’s great accountability for people who deal with the wiring in a building.</w:t>
      </w:r>
    </w:p>
    <w:p w14:paraId="7C9B98E4" w14:textId="77777777" w:rsidR="008A03E1" w:rsidRPr="008A68BD" w:rsidRDefault="008A03E1" w:rsidP="00BC0B6A">
      <w:pPr>
        <w:contextualSpacing/>
        <w:jc w:val="left"/>
        <w:rPr>
          <w:sz w:val="24"/>
          <w:szCs w:val="24"/>
        </w:rPr>
      </w:pPr>
    </w:p>
    <w:p w14:paraId="78456307" w14:textId="77777777" w:rsidR="008A03E1" w:rsidRPr="008A68BD" w:rsidRDefault="008A03E1" w:rsidP="00BC0B6A">
      <w:pPr>
        <w:contextualSpacing/>
        <w:jc w:val="left"/>
        <w:rPr>
          <w:sz w:val="24"/>
          <w:szCs w:val="24"/>
        </w:rPr>
      </w:pPr>
      <w:r w:rsidRPr="008A68BD">
        <w:rPr>
          <w:sz w:val="24"/>
          <w:szCs w:val="24"/>
        </w:rPr>
        <w:t xml:space="preserve">How does this apply to the church workplace? Scripture tells us we are “intricately woven” and “wonderfully made,” that we each have a unique personality, or hardwiring” that God gave us. Yet, church leaders are put into positions of responsibility and supervision who have very little understanding of the “hardwiring” of the people they supervise and serve beside. No licenses are required to understand the personality profiles of their people and there is no accountability of the leader when dysfunction results. </w:t>
      </w:r>
    </w:p>
    <w:p w14:paraId="18F4FBA8" w14:textId="77777777" w:rsidR="008A03E1" w:rsidRPr="008A68BD" w:rsidRDefault="008A03E1" w:rsidP="00BC0B6A">
      <w:pPr>
        <w:contextualSpacing/>
        <w:jc w:val="left"/>
        <w:rPr>
          <w:sz w:val="24"/>
          <w:szCs w:val="24"/>
        </w:rPr>
      </w:pPr>
    </w:p>
    <w:p w14:paraId="52C7B484" w14:textId="07158B6E" w:rsidR="008A03E1" w:rsidRDefault="008A03E1" w:rsidP="000F05EF">
      <w:pPr>
        <w:contextualSpacing/>
        <w:jc w:val="left"/>
        <w:rPr>
          <w:sz w:val="24"/>
          <w:szCs w:val="24"/>
        </w:rPr>
      </w:pPr>
      <w:r w:rsidRPr="008A68BD">
        <w:rPr>
          <w:sz w:val="24"/>
          <w:szCs w:val="24"/>
        </w:rPr>
        <w:t>So, how can you understand the hardwiring of the people you work with? You can begin by using personality assessments with the people you influence. There are many good personality assessments on the market, but for purposes of this discussion we will refer to one of the oldest and most basic, the DISC Personality Profile.</w:t>
      </w:r>
    </w:p>
    <w:p w14:paraId="39A842C0" w14:textId="77777777" w:rsidR="000F05EF" w:rsidRPr="000F05EF" w:rsidRDefault="000F05EF" w:rsidP="000F05EF">
      <w:pPr>
        <w:contextualSpacing/>
        <w:jc w:val="left"/>
        <w:rPr>
          <w:sz w:val="24"/>
          <w:szCs w:val="24"/>
        </w:rPr>
      </w:pPr>
    </w:p>
    <w:p w14:paraId="52651A52" w14:textId="6D2C7FF9" w:rsidR="00BC0B6A" w:rsidRPr="00CD1FAC" w:rsidRDefault="00BC0B6A" w:rsidP="00BC0B6A">
      <w:pPr>
        <w:rPr>
          <w:b/>
          <w:sz w:val="28"/>
          <w:szCs w:val="28"/>
        </w:rPr>
      </w:pPr>
      <w:r>
        <w:rPr>
          <w:b/>
          <w:sz w:val="28"/>
          <w:szCs w:val="28"/>
        </w:rPr>
        <w:t xml:space="preserve">The </w:t>
      </w:r>
      <w:r w:rsidRPr="00CD1FAC">
        <w:rPr>
          <w:b/>
          <w:sz w:val="28"/>
          <w:szCs w:val="28"/>
        </w:rPr>
        <w:t xml:space="preserve">DISC </w:t>
      </w:r>
      <w:r>
        <w:rPr>
          <w:b/>
          <w:sz w:val="28"/>
          <w:szCs w:val="28"/>
        </w:rPr>
        <w:t xml:space="preserve">Personality Profile </w:t>
      </w:r>
      <w:r w:rsidR="005B5524">
        <w:rPr>
          <w:b/>
          <w:sz w:val="28"/>
          <w:szCs w:val="28"/>
        </w:rPr>
        <w:t>in the</w:t>
      </w:r>
      <w:r w:rsidRPr="00CD1FAC">
        <w:rPr>
          <w:b/>
          <w:sz w:val="28"/>
          <w:szCs w:val="28"/>
        </w:rPr>
        <w:t xml:space="preserve"> Work Environment</w:t>
      </w:r>
    </w:p>
    <w:p w14:paraId="0BAFAAFC" w14:textId="45C69C2B" w:rsidR="008A68BD" w:rsidRPr="008A68BD" w:rsidRDefault="008A68BD" w:rsidP="00BC0B6A">
      <w:pPr>
        <w:jc w:val="left"/>
        <w:rPr>
          <w:sz w:val="24"/>
          <w:szCs w:val="24"/>
        </w:rPr>
      </w:pPr>
      <w:r>
        <w:rPr>
          <w:sz w:val="24"/>
          <w:szCs w:val="24"/>
        </w:rPr>
        <w:t xml:space="preserve">One of the things you are looking for in the hiring process is to find people who are naturally good at the tasks required for the position. A person’s personality profile can provide us some insights into what an individual is naturally good at doing. </w:t>
      </w:r>
      <w:r w:rsidR="005B5524">
        <w:rPr>
          <w:sz w:val="24"/>
          <w:szCs w:val="24"/>
        </w:rPr>
        <w:t>This information can then be used to influence job functions, delegation, decision-making and team-building.</w:t>
      </w:r>
    </w:p>
    <w:p w14:paraId="6D3F4E4D" w14:textId="6F62047F" w:rsidR="00BC0B6A" w:rsidRPr="00CD1FAC" w:rsidRDefault="00BC0B6A" w:rsidP="00BC0B6A">
      <w:pPr>
        <w:jc w:val="left"/>
        <w:rPr>
          <w:b/>
          <w:sz w:val="24"/>
          <w:szCs w:val="24"/>
          <w:u w:val="single"/>
        </w:rPr>
      </w:pPr>
      <w:r>
        <w:rPr>
          <w:b/>
          <w:sz w:val="24"/>
          <w:szCs w:val="24"/>
          <w:u w:val="single"/>
        </w:rPr>
        <w:t xml:space="preserve">Approach to </w:t>
      </w:r>
      <w:r w:rsidRPr="00CD1FAC">
        <w:rPr>
          <w:b/>
          <w:sz w:val="24"/>
          <w:szCs w:val="24"/>
          <w:u w:val="single"/>
        </w:rPr>
        <w:t>Work Assignments:</w:t>
      </w:r>
      <w:r w:rsidR="000F05EF">
        <w:rPr>
          <w:sz w:val="24"/>
          <w:szCs w:val="24"/>
        </w:rPr>
        <w:t xml:space="preserve"> The work that each personality enjoys </w:t>
      </w:r>
      <w:r w:rsidR="005B5524">
        <w:rPr>
          <w:sz w:val="24"/>
          <w:szCs w:val="24"/>
        </w:rPr>
        <w:t xml:space="preserve">and likes </w:t>
      </w:r>
      <w:r w:rsidR="000F05EF">
        <w:rPr>
          <w:sz w:val="24"/>
          <w:szCs w:val="24"/>
        </w:rPr>
        <w:t>the most.</w:t>
      </w:r>
    </w:p>
    <w:p w14:paraId="30ABC820"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 xml:space="preserve">“D” </w:t>
      </w:r>
      <w:r>
        <w:rPr>
          <w:b/>
          <w:sz w:val="24"/>
          <w:szCs w:val="24"/>
        </w:rPr>
        <w:t xml:space="preserve">or Dominant/Driver </w:t>
      </w:r>
      <w:r w:rsidRPr="00CD1FAC">
        <w:rPr>
          <w:b/>
          <w:sz w:val="24"/>
          <w:szCs w:val="24"/>
        </w:rPr>
        <w:t>Personality</w:t>
      </w:r>
      <w:r w:rsidRPr="00CD1FAC">
        <w:rPr>
          <w:sz w:val="24"/>
          <w:szCs w:val="24"/>
        </w:rPr>
        <w:t xml:space="preserve"> likes to initiate ideas and come up with new projects and initiatives. They like to take charge</w:t>
      </w:r>
      <w:r>
        <w:rPr>
          <w:sz w:val="24"/>
          <w:szCs w:val="24"/>
        </w:rPr>
        <w:t>, drive</w:t>
      </w:r>
      <w:r w:rsidRPr="00CD1FAC">
        <w:rPr>
          <w:sz w:val="24"/>
          <w:szCs w:val="24"/>
        </w:rPr>
        <w:t xml:space="preserve"> and control the project with broad boundaries and lots of freedom.</w:t>
      </w:r>
    </w:p>
    <w:p w14:paraId="492939AF"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 xml:space="preserve">“I” </w:t>
      </w:r>
      <w:r>
        <w:rPr>
          <w:b/>
          <w:sz w:val="24"/>
          <w:szCs w:val="24"/>
        </w:rPr>
        <w:t xml:space="preserve">or Interpersonal/Influencing </w:t>
      </w:r>
      <w:r w:rsidRPr="00CD1FAC">
        <w:rPr>
          <w:b/>
          <w:sz w:val="24"/>
          <w:szCs w:val="24"/>
        </w:rPr>
        <w:t>Personality</w:t>
      </w:r>
      <w:r w:rsidRPr="00CD1FAC">
        <w:rPr>
          <w:sz w:val="24"/>
          <w:szCs w:val="24"/>
        </w:rPr>
        <w:t xml:space="preserve"> likes to sell or promote the idea. They’re concerned about the people aspect of the project an</w:t>
      </w:r>
      <w:r>
        <w:rPr>
          <w:sz w:val="24"/>
          <w:szCs w:val="24"/>
        </w:rPr>
        <w:t>d like to handle the social aspects</w:t>
      </w:r>
      <w:r w:rsidRPr="00CD1FAC">
        <w:rPr>
          <w:sz w:val="24"/>
          <w:szCs w:val="24"/>
        </w:rPr>
        <w:t xml:space="preserve"> of the project. They don’t want a lot of detail work.</w:t>
      </w:r>
    </w:p>
    <w:p w14:paraId="4D96C20B"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 xml:space="preserve">“S” </w:t>
      </w:r>
      <w:r>
        <w:rPr>
          <w:b/>
          <w:sz w:val="24"/>
          <w:szCs w:val="24"/>
        </w:rPr>
        <w:t xml:space="preserve">Stable/Steady </w:t>
      </w:r>
      <w:r w:rsidRPr="00CD1FAC">
        <w:rPr>
          <w:b/>
          <w:sz w:val="24"/>
          <w:szCs w:val="24"/>
        </w:rPr>
        <w:t>Personality</w:t>
      </w:r>
      <w:r w:rsidRPr="00CD1FAC">
        <w:rPr>
          <w:sz w:val="24"/>
          <w:szCs w:val="24"/>
        </w:rPr>
        <w:t xml:space="preserve"> likes doing things in a non-competitive and conflict free environment. They enjoy doing the work as long as they have clear guidelines</w:t>
      </w:r>
      <w:r>
        <w:rPr>
          <w:sz w:val="24"/>
          <w:szCs w:val="24"/>
        </w:rPr>
        <w:t xml:space="preserve"> and the time to complete their assignments</w:t>
      </w:r>
      <w:r w:rsidRPr="00CD1FAC">
        <w:rPr>
          <w:sz w:val="24"/>
          <w:szCs w:val="24"/>
        </w:rPr>
        <w:t>. They want to do whatever it takes to make the team successful.</w:t>
      </w:r>
    </w:p>
    <w:p w14:paraId="2B9F072D" w14:textId="77777777" w:rsidR="00BC0B6A" w:rsidRPr="00CD1FAC" w:rsidRDefault="00BC0B6A" w:rsidP="00BC0B6A">
      <w:pPr>
        <w:jc w:val="left"/>
        <w:rPr>
          <w:sz w:val="24"/>
          <w:szCs w:val="24"/>
        </w:rPr>
      </w:pPr>
      <w:r w:rsidRPr="00CD1FAC">
        <w:rPr>
          <w:sz w:val="24"/>
          <w:szCs w:val="24"/>
        </w:rPr>
        <w:lastRenderedPageBreak/>
        <w:t xml:space="preserve">The </w:t>
      </w:r>
      <w:r w:rsidRPr="00CD1FAC">
        <w:rPr>
          <w:b/>
          <w:sz w:val="24"/>
          <w:szCs w:val="24"/>
        </w:rPr>
        <w:t xml:space="preserve">“C” </w:t>
      </w:r>
      <w:r>
        <w:rPr>
          <w:b/>
          <w:sz w:val="24"/>
          <w:szCs w:val="24"/>
        </w:rPr>
        <w:t xml:space="preserve">Critical/Conscientious </w:t>
      </w:r>
      <w:r w:rsidRPr="00CD1FAC">
        <w:rPr>
          <w:b/>
          <w:sz w:val="24"/>
          <w:szCs w:val="24"/>
        </w:rPr>
        <w:t>Personality</w:t>
      </w:r>
      <w:r w:rsidRPr="00CD1FAC">
        <w:rPr>
          <w:sz w:val="24"/>
          <w:szCs w:val="24"/>
        </w:rPr>
        <w:t xml:space="preserve"> like</w:t>
      </w:r>
      <w:r>
        <w:rPr>
          <w:sz w:val="24"/>
          <w:szCs w:val="24"/>
        </w:rPr>
        <w:t>s</w:t>
      </w:r>
      <w:r w:rsidRPr="00CD1FAC">
        <w:rPr>
          <w:sz w:val="24"/>
          <w:szCs w:val="24"/>
        </w:rPr>
        <w:t xml:space="preserve"> to improve upon the idea. They are very technical and like analytical projects with detailed instructions. They are able to make most things work better.</w:t>
      </w:r>
    </w:p>
    <w:p w14:paraId="7993C755" w14:textId="77777777" w:rsidR="00CA1313" w:rsidRDefault="00CA1313" w:rsidP="00BC0B6A">
      <w:pPr>
        <w:jc w:val="left"/>
        <w:rPr>
          <w:b/>
          <w:sz w:val="24"/>
          <w:szCs w:val="24"/>
          <w:u w:val="single"/>
        </w:rPr>
      </w:pPr>
    </w:p>
    <w:p w14:paraId="67341839" w14:textId="080AF840" w:rsidR="000F05EF" w:rsidRPr="00CA1313" w:rsidRDefault="000F05EF" w:rsidP="00BC0B6A">
      <w:pPr>
        <w:jc w:val="left"/>
        <w:rPr>
          <w:b/>
          <w:sz w:val="24"/>
          <w:szCs w:val="24"/>
          <w:u w:val="single"/>
        </w:rPr>
      </w:pPr>
      <w:r>
        <w:rPr>
          <w:b/>
          <w:sz w:val="24"/>
          <w:szCs w:val="24"/>
          <w:u w:val="single"/>
        </w:rPr>
        <w:t xml:space="preserve">Areas of Specialty: </w:t>
      </w:r>
      <w:r w:rsidR="00CA1313">
        <w:rPr>
          <w:sz w:val="24"/>
          <w:szCs w:val="24"/>
        </w:rPr>
        <w:t xml:space="preserve">The work each </w:t>
      </w:r>
      <w:r w:rsidR="005B5524">
        <w:rPr>
          <w:sz w:val="24"/>
          <w:szCs w:val="24"/>
        </w:rPr>
        <w:t>personality specializes in contributing to the workplace</w:t>
      </w:r>
      <w:r w:rsidR="00CA1313">
        <w:rPr>
          <w:sz w:val="24"/>
          <w:szCs w:val="24"/>
        </w:rPr>
        <w:t>.</w:t>
      </w:r>
    </w:p>
    <w:p w14:paraId="6CE2113D" w14:textId="70D962C5" w:rsidR="00CA1313" w:rsidRDefault="00CA1313" w:rsidP="00BC0B6A">
      <w:pPr>
        <w:jc w:val="left"/>
        <w:rPr>
          <w:sz w:val="24"/>
          <w:szCs w:val="24"/>
        </w:rPr>
      </w:pPr>
      <w:r>
        <w:rPr>
          <w:sz w:val="24"/>
          <w:szCs w:val="24"/>
        </w:rPr>
        <w:t xml:space="preserve">The </w:t>
      </w:r>
      <w:r w:rsidRPr="00CA1313">
        <w:rPr>
          <w:b/>
          <w:sz w:val="24"/>
          <w:szCs w:val="24"/>
        </w:rPr>
        <w:t>“D” Personality</w:t>
      </w:r>
      <w:r>
        <w:rPr>
          <w:sz w:val="24"/>
          <w:szCs w:val="24"/>
        </w:rPr>
        <w:t xml:space="preserve"> is a</w:t>
      </w:r>
      <w:r w:rsidR="005B5524">
        <w:rPr>
          <w:sz w:val="24"/>
          <w:szCs w:val="24"/>
        </w:rPr>
        <w:t>n Initiating</w:t>
      </w:r>
      <w:r>
        <w:rPr>
          <w:sz w:val="24"/>
          <w:szCs w:val="24"/>
        </w:rPr>
        <w:t xml:space="preserve"> Specialist and is effective in INVENTING an Idea</w:t>
      </w:r>
    </w:p>
    <w:p w14:paraId="1B0E0EA7" w14:textId="44982C9B" w:rsidR="00CA1313" w:rsidRDefault="00CA1313" w:rsidP="00BC0B6A">
      <w:pPr>
        <w:jc w:val="left"/>
        <w:rPr>
          <w:sz w:val="24"/>
          <w:szCs w:val="24"/>
        </w:rPr>
      </w:pPr>
      <w:r>
        <w:rPr>
          <w:sz w:val="24"/>
          <w:szCs w:val="24"/>
        </w:rPr>
        <w:t xml:space="preserve">The </w:t>
      </w:r>
      <w:r w:rsidRPr="00CA1313">
        <w:rPr>
          <w:b/>
          <w:sz w:val="24"/>
          <w:szCs w:val="24"/>
        </w:rPr>
        <w:t>“I” Personality</w:t>
      </w:r>
      <w:r>
        <w:rPr>
          <w:sz w:val="24"/>
          <w:szCs w:val="24"/>
        </w:rPr>
        <w:t xml:space="preserve"> is a Social Specialist and is effective in PROMOTING an Idea</w:t>
      </w:r>
    </w:p>
    <w:p w14:paraId="5BF597AC" w14:textId="221E7786" w:rsidR="00CA1313" w:rsidRDefault="00CA1313" w:rsidP="00BC0B6A">
      <w:pPr>
        <w:jc w:val="left"/>
        <w:rPr>
          <w:sz w:val="24"/>
          <w:szCs w:val="24"/>
        </w:rPr>
      </w:pPr>
      <w:r>
        <w:rPr>
          <w:sz w:val="24"/>
          <w:szCs w:val="24"/>
        </w:rPr>
        <w:t xml:space="preserve">The </w:t>
      </w:r>
      <w:r w:rsidRPr="00CA1313">
        <w:rPr>
          <w:b/>
          <w:sz w:val="24"/>
          <w:szCs w:val="24"/>
        </w:rPr>
        <w:t>“S” Personality</w:t>
      </w:r>
      <w:r>
        <w:rPr>
          <w:sz w:val="24"/>
          <w:szCs w:val="24"/>
        </w:rPr>
        <w:t xml:space="preserve"> is a Support Specialist and is effective in DOING an Idea</w:t>
      </w:r>
    </w:p>
    <w:p w14:paraId="311598F4" w14:textId="59AE245A" w:rsidR="00CA1313" w:rsidRDefault="00CA1313" w:rsidP="00BC0B6A">
      <w:pPr>
        <w:jc w:val="left"/>
        <w:rPr>
          <w:b/>
          <w:sz w:val="24"/>
          <w:szCs w:val="24"/>
          <w:u w:val="single"/>
        </w:rPr>
      </w:pPr>
      <w:r>
        <w:rPr>
          <w:sz w:val="24"/>
          <w:szCs w:val="24"/>
        </w:rPr>
        <w:t xml:space="preserve">The </w:t>
      </w:r>
      <w:r w:rsidRPr="00CA1313">
        <w:rPr>
          <w:b/>
          <w:sz w:val="24"/>
          <w:szCs w:val="24"/>
        </w:rPr>
        <w:t>“C” Personality</w:t>
      </w:r>
      <w:r>
        <w:rPr>
          <w:sz w:val="24"/>
          <w:szCs w:val="24"/>
        </w:rPr>
        <w:t xml:space="preserve"> is a Technical Specialist and is effective in PERFECTING an Idea</w:t>
      </w:r>
    </w:p>
    <w:p w14:paraId="298AC4C6" w14:textId="77777777" w:rsidR="000F05EF" w:rsidRDefault="000F05EF" w:rsidP="00BC0B6A">
      <w:pPr>
        <w:jc w:val="left"/>
        <w:rPr>
          <w:b/>
          <w:sz w:val="24"/>
          <w:szCs w:val="24"/>
          <w:u w:val="single"/>
        </w:rPr>
      </w:pPr>
    </w:p>
    <w:p w14:paraId="12C0D538" w14:textId="580FE2CC" w:rsidR="005B5524" w:rsidRDefault="005B5524" w:rsidP="00BC0B6A">
      <w:pPr>
        <w:jc w:val="left"/>
        <w:rPr>
          <w:sz w:val="24"/>
          <w:szCs w:val="24"/>
        </w:rPr>
      </w:pPr>
      <w:r>
        <w:rPr>
          <w:b/>
          <w:sz w:val="24"/>
          <w:szCs w:val="24"/>
          <w:u w:val="single"/>
        </w:rPr>
        <w:t>Areas of Strength:</w:t>
      </w:r>
      <w:r>
        <w:rPr>
          <w:sz w:val="24"/>
          <w:szCs w:val="24"/>
        </w:rPr>
        <w:t xml:space="preserve"> The typical strengths each personality brings to the workplace.</w:t>
      </w:r>
    </w:p>
    <w:p w14:paraId="3A2FD51F" w14:textId="2C251084" w:rsidR="005B5524" w:rsidRDefault="005B5524" w:rsidP="00BC0B6A">
      <w:pPr>
        <w:jc w:val="left"/>
        <w:rPr>
          <w:sz w:val="24"/>
          <w:szCs w:val="24"/>
        </w:rPr>
      </w:pPr>
      <w:r>
        <w:rPr>
          <w:sz w:val="24"/>
          <w:szCs w:val="24"/>
        </w:rPr>
        <w:t xml:space="preserve">The </w:t>
      </w:r>
      <w:r w:rsidRPr="005B5524">
        <w:rPr>
          <w:b/>
          <w:sz w:val="24"/>
          <w:szCs w:val="24"/>
        </w:rPr>
        <w:t>“D” Personality</w:t>
      </w:r>
      <w:r>
        <w:rPr>
          <w:sz w:val="24"/>
          <w:szCs w:val="24"/>
        </w:rPr>
        <w:t xml:space="preserve"> is strong in LEADERSHIP, DRIVE, GOAL-SETTING and IDEAS</w:t>
      </w:r>
    </w:p>
    <w:p w14:paraId="66AE0AD2" w14:textId="13C0F66E" w:rsidR="005B5524" w:rsidRDefault="005B5524" w:rsidP="00BC0B6A">
      <w:pPr>
        <w:jc w:val="left"/>
        <w:rPr>
          <w:sz w:val="24"/>
          <w:szCs w:val="24"/>
        </w:rPr>
      </w:pPr>
      <w:r>
        <w:rPr>
          <w:sz w:val="24"/>
          <w:szCs w:val="24"/>
        </w:rPr>
        <w:t xml:space="preserve">The </w:t>
      </w:r>
      <w:r w:rsidRPr="005B5524">
        <w:rPr>
          <w:b/>
          <w:sz w:val="24"/>
          <w:szCs w:val="24"/>
        </w:rPr>
        <w:t>“I” Personality</w:t>
      </w:r>
      <w:r>
        <w:rPr>
          <w:sz w:val="24"/>
          <w:szCs w:val="24"/>
        </w:rPr>
        <w:t xml:space="preserve"> is strong in PERSUADING, INSPIRING, ENTHUSIASM and ENTERTAINING</w:t>
      </w:r>
    </w:p>
    <w:p w14:paraId="43844BBD" w14:textId="20EC97D9" w:rsidR="005B5524" w:rsidRDefault="005B5524" w:rsidP="00BC0B6A">
      <w:pPr>
        <w:jc w:val="left"/>
        <w:rPr>
          <w:sz w:val="24"/>
          <w:szCs w:val="24"/>
        </w:rPr>
      </w:pPr>
      <w:r>
        <w:rPr>
          <w:sz w:val="24"/>
          <w:szCs w:val="24"/>
        </w:rPr>
        <w:t xml:space="preserve">The </w:t>
      </w:r>
      <w:r w:rsidRPr="005B5524">
        <w:rPr>
          <w:b/>
          <w:sz w:val="24"/>
          <w:szCs w:val="24"/>
        </w:rPr>
        <w:t>“S” Personality</w:t>
      </w:r>
      <w:r>
        <w:rPr>
          <w:sz w:val="24"/>
          <w:szCs w:val="24"/>
        </w:rPr>
        <w:t xml:space="preserve"> is strong in TEAMWORK, LISTENING, ADMINISTRATION and EXECUTION</w:t>
      </w:r>
    </w:p>
    <w:p w14:paraId="2CDFF64A" w14:textId="642F7487" w:rsidR="005B5524" w:rsidRDefault="005B5524" w:rsidP="00BC0B6A">
      <w:pPr>
        <w:jc w:val="left"/>
        <w:rPr>
          <w:sz w:val="24"/>
          <w:szCs w:val="24"/>
        </w:rPr>
      </w:pPr>
      <w:r>
        <w:rPr>
          <w:sz w:val="24"/>
          <w:szCs w:val="24"/>
        </w:rPr>
        <w:t xml:space="preserve">The </w:t>
      </w:r>
      <w:r w:rsidRPr="005B5524">
        <w:rPr>
          <w:b/>
          <w:sz w:val="24"/>
          <w:szCs w:val="24"/>
        </w:rPr>
        <w:t>“C” Personality</w:t>
      </w:r>
      <w:r>
        <w:rPr>
          <w:sz w:val="24"/>
          <w:szCs w:val="24"/>
        </w:rPr>
        <w:t xml:space="preserve"> is strong in PLANNING, SYSTEMS, PROCESSES and ARRANGING</w:t>
      </w:r>
    </w:p>
    <w:p w14:paraId="3D6F74FA" w14:textId="77777777" w:rsidR="005B5524" w:rsidRDefault="005B5524" w:rsidP="00BC0B6A">
      <w:pPr>
        <w:jc w:val="left"/>
        <w:rPr>
          <w:sz w:val="24"/>
          <w:szCs w:val="24"/>
        </w:rPr>
      </w:pPr>
    </w:p>
    <w:p w14:paraId="072275AC" w14:textId="77777777" w:rsidR="005B5524" w:rsidRDefault="005B5524" w:rsidP="005B5524">
      <w:pPr>
        <w:jc w:val="left"/>
        <w:rPr>
          <w:sz w:val="24"/>
          <w:szCs w:val="24"/>
        </w:rPr>
      </w:pPr>
      <w:r>
        <w:rPr>
          <w:b/>
          <w:sz w:val="24"/>
          <w:szCs w:val="24"/>
          <w:u w:val="single"/>
        </w:rPr>
        <w:t>Challenges:</w:t>
      </w:r>
      <w:r>
        <w:rPr>
          <w:sz w:val="24"/>
          <w:szCs w:val="24"/>
        </w:rPr>
        <w:t xml:space="preserve"> How personality determines areas of weakness in the workplace.</w:t>
      </w:r>
    </w:p>
    <w:p w14:paraId="5008F62A" w14:textId="77777777" w:rsidR="005B5524" w:rsidRDefault="005B5524" w:rsidP="005B5524">
      <w:pPr>
        <w:jc w:val="left"/>
        <w:rPr>
          <w:sz w:val="24"/>
          <w:szCs w:val="24"/>
        </w:rPr>
      </w:pPr>
      <w:r>
        <w:rPr>
          <w:sz w:val="24"/>
          <w:szCs w:val="24"/>
        </w:rPr>
        <w:t xml:space="preserve">The </w:t>
      </w:r>
      <w:r w:rsidRPr="005B5524">
        <w:rPr>
          <w:b/>
          <w:sz w:val="24"/>
          <w:szCs w:val="24"/>
        </w:rPr>
        <w:t>“D” personality</w:t>
      </w:r>
      <w:r>
        <w:rPr>
          <w:sz w:val="24"/>
          <w:szCs w:val="24"/>
        </w:rPr>
        <w:t xml:space="preserve"> struggles with IMPATIENCE, INSENSITIVITY, and LISTENING</w:t>
      </w:r>
    </w:p>
    <w:p w14:paraId="02D88952" w14:textId="77777777" w:rsidR="005B5524" w:rsidRDefault="005B5524" w:rsidP="005B5524">
      <w:pPr>
        <w:jc w:val="left"/>
        <w:rPr>
          <w:sz w:val="24"/>
          <w:szCs w:val="24"/>
        </w:rPr>
      </w:pPr>
      <w:r>
        <w:rPr>
          <w:sz w:val="24"/>
          <w:szCs w:val="24"/>
        </w:rPr>
        <w:t xml:space="preserve">The </w:t>
      </w:r>
      <w:r w:rsidRPr="005B5524">
        <w:rPr>
          <w:b/>
          <w:sz w:val="24"/>
          <w:szCs w:val="24"/>
        </w:rPr>
        <w:t>“I” personality</w:t>
      </w:r>
      <w:r>
        <w:rPr>
          <w:sz w:val="24"/>
          <w:szCs w:val="24"/>
        </w:rPr>
        <w:t xml:space="preserve"> struggles with LACK OF DETAIL, ATTENTION SPAN, and FOLLOW-THROUGH</w:t>
      </w:r>
    </w:p>
    <w:p w14:paraId="4818BD05" w14:textId="77777777" w:rsidR="005B5524" w:rsidRDefault="005B5524" w:rsidP="005B5524">
      <w:pPr>
        <w:jc w:val="left"/>
        <w:rPr>
          <w:sz w:val="24"/>
          <w:szCs w:val="24"/>
        </w:rPr>
      </w:pPr>
      <w:r>
        <w:rPr>
          <w:sz w:val="24"/>
          <w:szCs w:val="24"/>
        </w:rPr>
        <w:t xml:space="preserve">The </w:t>
      </w:r>
      <w:r w:rsidRPr="005B5524">
        <w:rPr>
          <w:b/>
          <w:sz w:val="24"/>
          <w:szCs w:val="24"/>
        </w:rPr>
        <w:t>“S” personality</w:t>
      </w:r>
      <w:r>
        <w:rPr>
          <w:sz w:val="24"/>
          <w:szCs w:val="24"/>
        </w:rPr>
        <w:t xml:space="preserve"> struggles with OVERSENSITIVITY, CHANGE and INITIATING</w:t>
      </w:r>
    </w:p>
    <w:p w14:paraId="7818456D" w14:textId="77777777" w:rsidR="005B5524" w:rsidRPr="005B5524" w:rsidRDefault="005B5524" w:rsidP="005B5524">
      <w:pPr>
        <w:jc w:val="left"/>
        <w:rPr>
          <w:sz w:val="24"/>
          <w:szCs w:val="24"/>
        </w:rPr>
      </w:pPr>
      <w:r>
        <w:rPr>
          <w:sz w:val="24"/>
          <w:szCs w:val="24"/>
        </w:rPr>
        <w:t xml:space="preserve">The </w:t>
      </w:r>
      <w:r w:rsidRPr="005B5524">
        <w:rPr>
          <w:b/>
          <w:sz w:val="24"/>
          <w:szCs w:val="24"/>
        </w:rPr>
        <w:t>“C” personality</w:t>
      </w:r>
      <w:r>
        <w:rPr>
          <w:sz w:val="24"/>
          <w:szCs w:val="24"/>
        </w:rPr>
        <w:t xml:space="preserve"> struggles with PERFECTIONISM, UNRESPONSIVENESS, and CRITICISM</w:t>
      </w:r>
    </w:p>
    <w:p w14:paraId="77E77FE5" w14:textId="77777777" w:rsidR="005B5524" w:rsidRPr="005B5524" w:rsidRDefault="005B5524" w:rsidP="00BC0B6A">
      <w:pPr>
        <w:jc w:val="left"/>
        <w:rPr>
          <w:sz w:val="24"/>
          <w:szCs w:val="24"/>
        </w:rPr>
      </w:pPr>
    </w:p>
    <w:p w14:paraId="5B699D5B" w14:textId="65273821" w:rsidR="005B5524" w:rsidRDefault="005B5524" w:rsidP="00BC0B6A">
      <w:pPr>
        <w:jc w:val="left"/>
        <w:rPr>
          <w:sz w:val="24"/>
          <w:szCs w:val="24"/>
        </w:rPr>
      </w:pPr>
      <w:r>
        <w:rPr>
          <w:b/>
          <w:sz w:val="24"/>
          <w:szCs w:val="24"/>
          <w:u w:val="single"/>
        </w:rPr>
        <w:t>Decision Making:</w:t>
      </w:r>
      <w:r>
        <w:rPr>
          <w:sz w:val="24"/>
          <w:szCs w:val="24"/>
        </w:rPr>
        <w:t xml:space="preserve"> How personality influences the way we make decisions in the workplace.</w:t>
      </w:r>
    </w:p>
    <w:p w14:paraId="532DF214" w14:textId="622AD98E" w:rsidR="005B5524" w:rsidRDefault="005B5524" w:rsidP="00BC0B6A">
      <w:pPr>
        <w:jc w:val="left"/>
        <w:rPr>
          <w:sz w:val="24"/>
          <w:szCs w:val="24"/>
        </w:rPr>
      </w:pPr>
      <w:r>
        <w:rPr>
          <w:sz w:val="24"/>
          <w:szCs w:val="24"/>
        </w:rPr>
        <w:t xml:space="preserve">The </w:t>
      </w:r>
      <w:r w:rsidRPr="005B5524">
        <w:rPr>
          <w:b/>
          <w:sz w:val="24"/>
          <w:szCs w:val="24"/>
        </w:rPr>
        <w:t>“D” Personality</w:t>
      </w:r>
      <w:r>
        <w:rPr>
          <w:sz w:val="24"/>
          <w:szCs w:val="24"/>
        </w:rPr>
        <w:t xml:space="preserve"> is DECISIVE</w:t>
      </w:r>
    </w:p>
    <w:p w14:paraId="19941D0A" w14:textId="69FB78A7" w:rsidR="005B5524" w:rsidRDefault="005B5524" w:rsidP="00BC0B6A">
      <w:pPr>
        <w:jc w:val="left"/>
        <w:rPr>
          <w:sz w:val="24"/>
          <w:szCs w:val="24"/>
        </w:rPr>
      </w:pPr>
      <w:r>
        <w:rPr>
          <w:sz w:val="24"/>
          <w:szCs w:val="24"/>
        </w:rPr>
        <w:t xml:space="preserve">The </w:t>
      </w:r>
      <w:r w:rsidRPr="005B5524">
        <w:rPr>
          <w:b/>
          <w:sz w:val="24"/>
          <w:szCs w:val="24"/>
        </w:rPr>
        <w:t>“I” Personality</w:t>
      </w:r>
      <w:r>
        <w:rPr>
          <w:sz w:val="24"/>
          <w:szCs w:val="24"/>
        </w:rPr>
        <w:t xml:space="preserve"> is SPONTANEOUS</w:t>
      </w:r>
    </w:p>
    <w:p w14:paraId="5C8EB67B" w14:textId="5B10BBB3" w:rsidR="005B5524" w:rsidRDefault="005B5524" w:rsidP="00BC0B6A">
      <w:pPr>
        <w:jc w:val="left"/>
        <w:rPr>
          <w:sz w:val="24"/>
          <w:szCs w:val="24"/>
        </w:rPr>
      </w:pPr>
      <w:r>
        <w:rPr>
          <w:sz w:val="24"/>
          <w:szCs w:val="24"/>
        </w:rPr>
        <w:t xml:space="preserve">The </w:t>
      </w:r>
      <w:r w:rsidRPr="005B5524">
        <w:rPr>
          <w:b/>
          <w:sz w:val="24"/>
          <w:szCs w:val="24"/>
        </w:rPr>
        <w:t>“S” Personality</w:t>
      </w:r>
      <w:r>
        <w:rPr>
          <w:sz w:val="24"/>
          <w:szCs w:val="24"/>
        </w:rPr>
        <w:t xml:space="preserve"> is CONFERRING</w:t>
      </w:r>
    </w:p>
    <w:p w14:paraId="3CBA886E" w14:textId="02AB1861" w:rsidR="005B5524" w:rsidRPr="005B5524" w:rsidRDefault="005B5524" w:rsidP="00BC0B6A">
      <w:pPr>
        <w:jc w:val="left"/>
        <w:rPr>
          <w:sz w:val="24"/>
          <w:szCs w:val="24"/>
        </w:rPr>
      </w:pPr>
      <w:r>
        <w:rPr>
          <w:sz w:val="24"/>
          <w:szCs w:val="24"/>
        </w:rPr>
        <w:t xml:space="preserve">The </w:t>
      </w:r>
      <w:r w:rsidRPr="005B5524">
        <w:rPr>
          <w:b/>
          <w:sz w:val="24"/>
          <w:szCs w:val="24"/>
        </w:rPr>
        <w:t>“C” Personality</w:t>
      </w:r>
      <w:r>
        <w:rPr>
          <w:sz w:val="24"/>
          <w:szCs w:val="24"/>
        </w:rPr>
        <w:t xml:space="preserve"> is METHODICAL</w:t>
      </w:r>
    </w:p>
    <w:p w14:paraId="43454326" w14:textId="77777777" w:rsidR="005B5524" w:rsidRDefault="005B5524" w:rsidP="00BC0B6A">
      <w:pPr>
        <w:jc w:val="left"/>
        <w:rPr>
          <w:b/>
          <w:sz w:val="24"/>
          <w:szCs w:val="24"/>
          <w:u w:val="single"/>
        </w:rPr>
      </w:pPr>
    </w:p>
    <w:p w14:paraId="5EF9F259" w14:textId="6ABEC230" w:rsidR="00BC0B6A" w:rsidRPr="00CD1FAC" w:rsidRDefault="00BC0B6A" w:rsidP="00BC0B6A">
      <w:pPr>
        <w:jc w:val="left"/>
        <w:rPr>
          <w:b/>
          <w:sz w:val="24"/>
          <w:szCs w:val="24"/>
          <w:u w:val="single"/>
        </w:rPr>
      </w:pPr>
      <w:r w:rsidRPr="00CD1FAC">
        <w:rPr>
          <w:b/>
          <w:sz w:val="24"/>
          <w:szCs w:val="24"/>
          <w:u w:val="single"/>
        </w:rPr>
        <w:t>Preferences in Communication:</w:t>
      </w:r>
      <w:r w:rsidR="00CA1313">
        <w:rPr>
          <w:sz w:val="24"/>
          <w:szCs w:val="24"/>
        </w:rPr>
        <w:t xml:space="preserve"> Ho</w:t>
      </w:r>
      <w:r w:rsidR="005B5524">
        <w:rPr>
          <w:sz w:val="24"/>
          <w:szCs w:val="24"/>
        </w:rPr>
        <w:t>w personality influences</w:t>
      </w:r>
      <w:r w:rsidR="00CA1313">
        <w:rPr>
          <w:sz w:val="24"/>
          <w:szCs w:val="24"/>
        </w:rPr>
        <w:t xml:space="preserve"> the way we like to receive communication and thus how we tend to communicate with others</w:t>
      </w:r>
      <w:r w:rsidR="005B5524">
        <w:rPr>
          <w:sz w:val="24"/>
          <w:szCs w:val="24"/>
        </w:rPr>
        <w:t xml:space="preserve"> in the workplace</w:t>
      </w:r>
      <w:r w:rsidR="00CA1313">
        <w:rPr>
          <w:sz w:val="24"/>
          <w:szCs w:val="24"/>
        </w:rPr>
        <w:t>.</w:t>
      </w:r>
    </w:p>
    <w:p w14:paraId="35D31BE6" w14:textId="77777777" w:rsidR="00BC0B6A" w:rsidRPr="00CD1FAC" w:rsidRDefault="00BC0B6A" w:rsidP="00BC0B6A">
      <w:pPr>
        <w:jc w:val="left"/>
        <w:rPr>
          <w:sz w:val="24"/>
          <w:szCs w:val="24"/>
        </w:rPr>
      </w:pPr>
      <w:r w:rsidRPr="00CD1FAC">
        <w:rPr>
          <w:sz w:val="24"/>
          <w:szCs w:val="24"/>
        </w:rPr>
        <w:lastRenderedPageBreak/>
        <w:t xml:space="preserve">The </w:t>
      </w:r>
      <w:r w:rsidRPr="00CD1FAC">
        <w:rPr>
          <w:b/>
          <w:sz w:val="24"/>
          <w:szCs w:val="24"/>
        </w:rPr>
        <w:t>“D” Personality</w:t>
      </w:r>
      <w:r w:rsidRPr="00CD1FAC">
        <w:rPr>
          <w:sz w:val="24"/>
          <w:szCs w:val="24"/>
        </w:rPr>
        <w:t xml:space="preserve"> wants to know the “bottom line.”</w:t>
      </w:r>
    </w:p>
    <w:p w14:paraId="7EE20FAE"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“I” Personality</w:t>
      </w:r>
      <w:r w:rsidRPr="00CD1FAC">
        <w:rPr>
          <w:sz w:val="24"/>
          <w:szCs w:val="24"/>
        </w:rPr>
        <w:t xml:space="preserve"> wants the communication to be interactive, fun and interesting.</w:t>
      </w:r>
    </w:p>
    <w:p w14:paraId="41809134"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wants communication to be structured and non-confrontational.</w:t>
      </w:r>
    </w:p>
    <w:p w14:paraId="7C4F4FA1" w14:textId="634EC2A6" w:rsidR="00BC0B6A" w:rsidRPr="00CD1FAC" w:rsidRDefault="00BC0B6A"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wants communica</w:t>
      </w:r>
      <w:r>
        <w:rPr>
          <w:sz w:val="24"/>
          <w:szCs w:val="24"/>
        </w:rPr>
        <w:t>tion to be concrete</w:t>
      </w:r>
      <w:r w:rsidR="005B5524">
        <w:rPr>
          <w:sz w:val="24"/>
          <w:szCs w:val="24"/>
        </w:rPr>
        <w:t>, detailed</w:t>
      </w:r>
      <w:r>
        <w:rPr>
          <w:sz w:val="24"/>
          <w:szCs w:val="24"/>
        </w:rPr>
        <w:t xml:space="preserve"> and factual and have their questions answered.</w:t>
      </w:r>
    </w:p>
    <w:p w14:paraId="09AEC83B" w14:textId="77777777" w:rsidR="00BC0B6A" w:rsidRPr="00CD1FAC" w:rsidRDefault="00BC0B6A" w:rsidP="00BC0B6A">
      <w:pPr>
        <w:jc w:val="left"/>
        <w:rPr>
          <w:sz w:val="24"/>
          <w:szCs w:val="24"/>
        </w:rPr>
      </w:pPr>
    </w:p>
    <w:p w14:paraId="114432EA" w14:textId="6935CA8C" w:rsidR="00BC0B6A" w:rsidRPr="00CD1FAC" w:rsidRDefault="00BC0B6A" w:rsidP="00BC0B6A">
      <w:pPr>
        <w:jc w:val="left"/>
        <w:rPr>
          <w:b/>
          <w:sz w:val="24"/>
          <w:szCs w:val="24"/>
          <w:u w:val="single"/>
        </w:rPr>
      </w:pPr>
      <w:r w:rsidRPr="00CD1FAC">
        <w:rPr>
          <w:b/>
          <w:sz w:val="24"/>
          <w:szCs w:val="24"/>
          <w:u w:val="single"/>
        </w:rPr>
        <w:t>Respects You For:</w:t>
      </w:r>
      <w:r w:rsidR="00CA1313">
        <w:rPr>
          <w:sz w:val="24"/>
          <w:szCs w:val="24"/>
        </w:rPr>
        <w:t xml:space="preserve"> How personality </w:t>
      </w:r>
      <w:r w:rsidR="005B5524">
        <w:rPr>
          <w:sz w:val="24"/>
          <w:szCs w:val="24"/>
        </w:rPr>
        <w:t>influences what you will be respected for during workplace interactions.</w:t>
      </w:r>
    </w:p>
    <w:p w14:paraId="0061E652" w14:textId="4F21B6AB" w:rsidR="00BC0B6A" w:rsidRPr="00CD1FAC" w:rsidRDefault="00BC0B6A" w:rsidP="00BC0B6A">
      <w:pPr>
        <w:jc w:val="left"/>
        <w:rPr>
          <w:sz w:val="24"/>
          <w:szCs w:val="24"/>
        </w:rPr>
      </w:pPr>
      <w:r w:rsidRPr="00CD1FAC">
        <w:rPr>
          <w:sz w:val="24"/>
          <w:szCs w:val="24"/>
        </w:rPr>
        <w:t xml:space="preserve">The </w:t>
      </w:r>
      <w:r w:rsidRPr="00CD1FAC">
        <w:rPr>
          <w:b/>
          <w:sz w:val="24"/>
          <w:szCs w:val="24"/>
        </w:rPr>
        <w:t>“D” Personality</w:t>
      </w:r>
      <w:r w:rsidRPr="00CD1FAC">
        <w:rPr>
          <w:sz w:val="24"/>
          <w:szCs w:val="24"/>
        </w:rPr>
        <w:t xml:space="preserve"> respects you for your speed of accomplishment.</w:t>
      </w:r>
    </w:p>
    <w:p w14:paraId="46CD8AD1"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“I” Personality</w:t>
      </w:r>
      <w:r w:rsidRPr="00CD1FAC">
        <w:rPr>
          <w:sz w:val="24"/>
          <w:szCs w:val="24"/>
        </w:rPr>
        <w:t xml:space="preserve"> respects you for your verbal care and concern.</w:t>
      </w:r>
    </w:p>
    <w:p w14:paraId="56534227"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respects you for your competency and harmony.</w:t>
      </w:r>
    </w:p>
    <w:p w14:paraId="531DAC4E" w14:textId="1181E3FA" w:rsidR="00BC0B6A" w:rsidRPr="00CD1FAC" w:rsidRDefault="00BC0B6A"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respects you for your precise standards</w:t>
      </w:r>
      <w:r w:rsidR="005B5524">
        <w:rPr>
          <w:sz w:val="24"/>
          <w:szCs w:val="24"/>
        </w:rPr>
        <w:t>, accuracy</w:t>
      </w:r>
      <w:r>
        <w:rPr>
          <w:sz w:val="24"/>
          <w:szCs w:val="24"/>
        </w:rPr>
        <w:t xml:space="preserve"> and thoroughness</w:t>
      </w:r>
      <w:r w:rsidRPr="00CD1FAC">
        <w:rPr>
          <w:sz w:val="24"/>
          <w:szCs w:val="24"/>
        </w:rPr>
        <w:t>.</w:t>
      </w:r>
    </w:p>
    <w:p w14:paraId="0B8E1DEA" w14:textId="77777777" w:rsidR="005B5524" w:rsidRDefault="005B5524" w:rsidP="00BC0B6A">
      <w:pPr>
        <w:jc w:val="left"/>
        <w:rPr>
          <w:b/>
          <w:sz w:val="24"/>
          <w:szCs w:val="24"/>
          <w:u w:val="single"/>
        </w:rPr>
      </w:pPr>
    </w:p>
    <w:p w14:paraId="5CE31C43" w14:textId="5924E4C2" w:rsidR="005B5524" w:rsidRDefault="005B5524" w:rsidP="00BC0B6A">
      <w:pPr>
        <w:jc w:val="left"/>
        <w:rPr>
          <w:sz w:val="24"/>
          <w:szCs w:val="24"/>
        </w:rPr>
      </w:pPr>
      <w:r>
        <w:rPr>
          <w:b/>
          <w:sz w:val="24"/>
          <w:szCs w:val="24"/>
          <w:u w:val="single"/>
        </w:rPr>
        <w:t>Hates:</w:t>
      </w:r>
      <w:r>
        <w:rPr>
          <w:sz w:val="24"/>
          <w:szCs w:val="24"/>
        </w:rPr>
        <w:t xml:space="preserve"> How personality influences what we dislike in the workplace.</w:t>
      </w:r>
    </w:p>
    <w:p w14:paraId="108AE9D6" w14:textId="3273D0EF" w:rsidR="005B5524" w:rsidRDefault="005B5524" w:rsidP="00BC0B6A">
      <w:pPr>
        <w:jc w:val="left"/>
        <w:rPr>
          <w:sz w:val="24"/>
          <w:szCs w:val="24"/>
        </w:rPr>
      </w:pPr>
      <w:r>
        <w:rPr>
          <w:sz w:val="24"/>
          <w:szCs w:val="24"/>
        </w:rPr>
        <w:t xml:space="preserve">The </w:t>
      </w:r>
      <w:r w:rsidRPr="005B5524">
        <w:rPr>
          <w:b/>
          <w:sz w:val="24"/>
          <w:szCs w:val="24"/>
        </w:rPr>
        <w:t>“D” Personality</w:t>
      </w:r>
      <w:r>
        <w:rPr>
          <w:sz w:val="24"/>
          <w:szCs w:val="24"/>
        </w:rPr>
        <w:t xml:space="preserve"> dislikes INDECISION and INEFFICIENCY</w:t>
      </w:r>
    </w:p>
    <w:p w14:paraId="27E25F6E" w14:textId="71269761" w:rsidR="005B5524" w:rsidRDefault="005B5524" w:rsidP="00BC0B6A">
      <w:pPr>
        <w:jc w:val="left"/>
        <w:rPr>
          <w:sz w:val="24"/>
          <w:szCs w:val="24"/>
        </w:rPr>
      </w:pPr>
      <w:r>
        <w:rPr>
          <w:sz w:val="24"/>
          <w:szCs w:val="24"/>
        </w:rPr>
        <w:t xml:space="preserve">The </w:t>
      </w:r>
      <w:r w:rsidRPr="005B5524">
        <w:rPr>
          <w:b/>
          <w:sz w:val="24"/>
          <w:szCs w:val="24"/>
        </w:rPr>
        <w:t>“I” Personality</w:t>
      </w:r>
      <w:r>
        <w:rPr>
          <w:sz w:val="24"/>
          <w:szCs w:val="24"/>
        </w:rPr>
        <w:t xml:space="preserve"> dislikes ROUTINES and COMPLEXITY</w:t>
      </w:r>
    </w:p>
    <w:p w14:paraId="17855550" w14:textId="27FBE9C0" w:rsidR="005B5524" w:rsidRDefault="005B5524" w:rsidP="00BC0B6A">
      <w:pPr>
        <w:jc w:val="left"/>
        <w:rPr>
          <w:sz w:val="24"/>
          <w:szCs w:val="24"/>
        </w:rPr>
      </w:pPr>
      <w:r>
        <w:rPr>
          <w:sz w:val="24"/>
          <w:szCs w:val="24"/>
        </w:rPr>
        <w:t xml:space="preserve">The </w:t>
      </w:r>
      <w:r w:rsidRPr="005B5524">
        <w:rPr>
          <w:b/>
          <w:sz w:val="24"/>
          <w:szCs w:val="24"/>
        </w:rPr>
        <w:t>“S” Personality</w:t>
      </w:r>
      <w:r>
        <w:rPr>
          <w:sz w:val="24"/>
          <w:szCs w:val="24"/>
        </w:rPr>
        <w:t xml:space="preserve"> dislikes INSENSITIVITY and IMPATIENCE</w:t>
      </w:r>
    </w:p>
    <w:p w14:paraId="4D6E1AF8" w14:textId="78BE3226" w:rsidR="005B5524" w:rsidRDefault="005B5524" w:rsidP="00BC0B6A">
      <w:pPr>
        <w:jc w:val="left"/>
        <w:rPr>
          <w:sz w:val="24"/>
          <w:szCs w:val="24"/>
        </w:rPr>
      </w:pPr>
      <w:r>
        <w:rPr>
          <w:sz w:val="24"/>
          <w:szCs w:val="24"/>
        </w:rPr>
        <w:t xml:space="preserve">The </w:t>
      </w:r>
      <w:r w:rsidRPr="005B5524">
        <w:rPr>
          <w:b/>
          <w:sz w:val="24"/>
          <w:szCs w:val="24"/>
        </w:rPr>
        <w:t>“C” Personality</w:t>
      </w:r>
      <w:r>
        <w:rPr>
          <w:sz w:val="24"/>
          <w:szCs w:val="24"/>
        </w:rPr>
        <w:t xml:space="preserve"> dislikes DISORGANIZATION and IMPROPRIETY</w:t>
      </w:r>
    </w:p>
    <w:p w14:paraId="3396D32B" w14:textId="77777777" w:rsidR="005B5524" w:rsidRPr="005B5524" w:rsidRDefault="005B5524" w:rsidP="00BC0B6A">
      <w:pPr>
        <w:jc w:val="left"/>
        <w:rPr>
          <w:sz w:val="24"/>
          <w:szCs w:val="24"/>
        </w:rPr>
      </w:pPr>
    </w:p>
    <w:p w14:paraId="18B5BC02" w14:textId="0FC023AA" w:rsidR="00BC0B6A" w:rsidRPr="00CD1FAC" w:rsidRDefault="00BC0B6A" w:rsidP="00BC0B6A">
      <w:pPr>
        <w:jc w:val="left"/>
        <w:rPr>
          <w:b/>
          <w:sz w:val="24"/>
          <w:szCs w:val="24"/>
          <w:u w:val="single"/>
        </w:rPr>
      </w:pPr>
      <w:r w:rsidRPr="00CD1FAC">
        <w:rPr>
          <w:b/>
          <w:sz w:val="24"/>
          <w:szCs w:val="24"/>
          <w:u w:val="single"/>
        </w:rPr>
        <w:t>Fears:</w:t>
      </w:r>
      <w:r w:rsidR="005B5524">
        <w:rPr>
          <w:sz w:val="24"/>
          <w:szCs w:val="24"/>
        </w:rPr>
        <w:t xml:space="preserve"> How personality influences the fears you will encounter in the workplace. </w:t>
      </w:r>
    </w:p>
    <w:p w14:paraId="0EFA6874"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“D” Personality</w:t>
      </w:r>
      <w:r w:rsidRPr="00CD1FAC">
        <w:rPr>
          <w:sz w:val="24"/>
          <w:szCs w:val="24"/>
        </w:rPr>
        <w:t xml:space="preserve"> fears losing, being taken advantage of and being put under scrutiny.</w:t>
      </w:r>
    </w:p>
    <w:p w14:paraId="3785E7CF"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“I” Personality</w:t>
      </w:r>
      <w:r w:rsidRPr="00CD1FAC">
        <w:rPr>
          <w:sz w:val="24"/>
          <w:szCs w:val="24"/>
        </w:rPr>
        <w:t xml:space="preserve"> fears loss of approval, a fixed environment and an audit of their time.</w:t>
      </w:r>
    </w:p>
    <w:p w14:paraId="271AB67C"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fears sudden change, loss of security and unethical standards.</w:t>
      </w:r>
    </w:p>
    <w:p w14:paraId="46D7750F" w14:textId="77777777" w:rsidR="00BC0B6A" w:rsidRDefault="00BC0B6A"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fears criticism, making mistakes and incompetent supervisors.</w:t>
      </w:r>
    </w:p>
    <w:p w14:paraId="78D2F802" w14:textId="77777777" w:rsidR="005B5524" w:rsidRPr="00CD1FAC" w:rsidRDefault="005B5524" w:rsidP="00BC0B6A">
      <w:pPr>
        <w:jc w:val="left"/>
        <w:rPr>
          <w:sz w:val="24"/>
          <w:szCs w:val="24"/>
        </w:rPr>
      </w:pPr>
    </w:p>
    <w:p w14:paraId="28FB38E0" w14:textId="332CAB44" w:rsidR="00BC0B6A" w:rsidRPr="005B5524" w:rsidRDefault="00BC0B6A" w:rsidP="00BC0B6A">
      <w:pPr>
        <w:jc w:val="left"/>
        <w:rPr>
          <w:sz w:val="24"/>
          <w:szCs w:val="24"/>
        </w:rPr>
      </w:pPr>
      <w:r w:rsidRPr="00CD1FAC">
        <w:rPr>
          <w:b/>
          <w:sz w:val="24"/>
          <w:szCs w:val="24"/>
          <w:u w:val="single"/>
        </w:rPr>
        <w:t>Response to Policy Manuals:</w:t>
      </w:r>
      <w:r w:rsidR="005B5524">
        <w:rPr>
          <w:sz w:val="24"/>
          <w:szCs w:val="24"/>
        </w:rPr>
        <w:t xml:space="preserve"> How personality influences response to workplace documentation, policies and procedures.</w:t>
      </w:r>
    </w:p>
    <w:p w14:paraId="48C1B38E"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“D” Personality</w:t>
      </w:r>
      <w:r w:rsidRPr="00CD1FAC">
        <w:rPr>
          <w:sz w:val="24"/>
          <w:szCs w:val="24"/>
        </w:rPr>
        <w:t xml:space="preserve"> does not know or care if there is a manual. Having a manual is OK as long as you don’t try and apply it to them.</w:t>
      </w:r>
    </w:p>
    <w:p w14:paraId="4A1221AE" w14:textId="77777777" w:rsidR="00BC0B6A" w:rsidRPr="00CD1FAC" w:rsidRDefault="00BC0B6A" w:rsidP="00BC0B6A">
      <w:pPr>
        <w:jc w:val="left"/>
        <w:rPr>
          <w:sz w:val="24"/>
          <w:szCs w:val="24"/>
        </w:rPr>
      </w:pPr>
      <w:r w:rsidRPr="00CD1FAC">
        <w:rPr>
          <w:sz w:val="24"/>
          <w:szCs w:val="24"/>
        </w:rPr>
        <w:lastRenderedPageBreak/>
        <w:t xml:space="preserve">The </w:t>
      </w:r>
      <w:r w:rsidRPr="00CD1FAC">
        <w:rPr>
          <w:b/>
          <w:sz w:val="24"/>
          <w:szCs w:val="24"/>
        </w:rPr>
        <w:t>“I” Personality</w:t>
      </w:r>
      <w:r w:rsidRPr="00CD1FAC">
        <w:rPr>
          <w:sz w:val="24"/>
          <w:szCs w:val="24"/>
        </w:rPr>
        <w:t xml:space="preserve"> cannot find their manual and has a strong distaste for policies and procedures.</w:t>
      </w:r>
    </w:p>
    <w:p w14:paraId="34A2FAE9"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wrote the original manual and is in the process of rewriting </w:t>
      </w:r>
      <w:r>
        <w:rPr>
          <w:sz w:val="24"/>
          <w:szCs w:val="24"/>
        </w:rPr>
        <w:t>it</w:t>
      </w:r>
      <w:r w:rsidRPr="00CD1FAC">
        <w:rPr>
          <w:sz w:val="24"/>
          <w:szCs w:val="24"/>
        </w:rPr>
        <w:t>. They understand, respect and always follow policies and procedures.</w:t>
      </w:r>
    </w:p>
    <w:p w14:paraId="6B80894B" w14:textId="77777777" w:rsidR="00BC0B6A" w:rsidRPr="00CD1FAC" w:rsidRDefault="00BC0B6A"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knows exactly where to find the answer in the manual and can usually quote it for you. </w:t>
      </w:r>
    </w:p>
    <w:p w14:paraId="3D1FFB7B" w14:textId="77777777" w:rsidR="00BC0B6A" w:rsidRDefault="00BC0B6A" w:rsidP="00BC0B6A">
      <w:pPr>
        <w:jc w:val="left"/>
        <w:rPr>
          <w:sz w:val="24"/>
          <w:szCs w:val="24"/>
        </w:rPr>
      </w:pPr>
    </w:p>
    <w:p w14:paraId="46C4B33E" w14:textId="34653B2F" w:rsidR="005B5524" w:rsidRPr="00CD1FAC" w:rsidRDefault="005B5524" w:rsidP="005B5524">
      <w:pPr>
        <w:jc w:val="left"/>
        <w:rPr>
          <w:b/>
          <w:sz w:val="24"/>
          <w:szCs w:val="24"/>
          <w:u w:val="single"/>
        </w:rPr>
      </w:pPr>
      <w:r w:rsidRPr="00CD1FAC">
        <w:rPr>
          <w:b/>
          <w:sz w:val="24"/>
          <w:szCs w:val="24"/>
          <w:u w:val="single"/>
        </w:rPr>
        <w:t>Under Stress:</w:t>
      </w:r>
      <w:r>
        <w:rPr>
          <w:b/>
          <w:sz w:val="24"/>
          <w:szCs w:val="24"/>
          <w:u w:val="single"/>
        </w:rPr>
        <w:t xml:space="preserve"> </w:t>
      </w:r>
      <w:r>
        <w:rPr>
          <w:sz w:val="24"/>
          <w:szCs w:val="24"/>
        </w:rPr>
        <w:t>How personality influences the dynamics when stress is introduced into the workplace.</w:t>
      </w:r>
    </w:p>
    <w:p w14:paraId="031D1EDA" w14:textId="77777777" w:rsidR="005B5524" w:rsidRPr="00CD1FAC" w:rsidRDefault="005B5524" w:rsidP="005B5524">
      <w:pPr>
        <w:jc w:val="left"/>
        <w:rPr>
          <w:sz w:val="24"/>
          <w:szCs w:val="24"/>
        </w:rPr>
      </w:pPr>
      <w:r w:rsidRPr="00CD1FAC">
        <w:rPr>
          <w:sz w:val="24"/>
          <w:szCs w:val="24"/>
        </w:rPr>
        <w:t xml:space="preserve">The </w:t>
      </w:r>
      <w:r w:rsidRPr="00CD1FAC">
        <w:rPr>
          <w:b/>
          <w:sz w:val="24"/>
          <w:szCs w:val="24"/>
        </w:rPr>
        <w:t>“D” Personality</w:t>
      </w:r>
      <w:r w:rsidRPr="00CD1FAC">
        <w:rPr>
          <w:sz w:val="24"/>
          <w:szCs w:val="24"/>
        </w:rPr>
        <w:t xml:space="preserve"> </w:t>
      </w:r>
      <w:r>
        <w:rPr>
          <w:sz w:val="24"/>
          <w:szCs w:val="24"/>
        </w:rPr>
        <w:t xml:space="preserve">becomes </w:t>
      </w:r>
      <w:r w:rsidRPr="00CD1FAC">
        <w:rPr>
          <w:sz w:val="24"/>
          <w:szCs w:val="24"/>
        </w:rPr>
        <w:t>AUTOCRATIC</w:t>
      </w:r>
    </w:p>
    <w:p w14:paraId="0F35560F" w14:textId="77777777" w:rsidR="005B5524" w:rsidRPr="00CD1FAC" w:rsidRDefault="005B5524" w:rsidP="005B5524">
      <w:pPr>
        <w:jc w:val="left"/>
        <w:rPr>
          <w:sz w:val="24"/>
          <w:szCs w:val="24"/>
        </w:rPr>
      </w:pPr>
      <w:r w:rsidRPr="00CD1FAC">
        <w:rPr>
          <w:sz w:val="24"/>
          <w:szCs w:val="24"/>
        </w:rPr>
        <w:t xml:space="preserve">The </w:t>
      </w:r>
      <w:r w:rsidRPr="00CD1FAC">
        <w:rPr>
          <w:b/>
          <w:sz w:val="24"/>
          <w:szCs w:val="24"/>
        </w:rPr>
        <w:t>“I” Personality</w:t>
      </w:r>
      <w:r w:rsidRPr="00CD1FAC">
        <w:rPr>
          <w:sz w:val="24"/>
          <w:szCs w:val="24"/>
        </w:rPr>
        <w:t xml:space="preserve"> </w:t>
      </w:r>
      <w:r>
        <w:rPr>
          <w:sz w:val="24"/>
          <w:szCs w:val="24"/>
        </w:rPr>
        <w:t>starts to ATTACK</w:t>
      </w:r>
    </w:p>
    <w:p w14:paraId="0C332E29" w14:textId="77777777" w:rsidR="005B5524" w:rsidRPr="00CD1FAC" w:rsidRDefault="005B5524" w:rsidP="005B5524">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w:t>
      </w:r>
      <w:r>
        <w:rPr>
          <w:sz w:val="24"/>
          <w:szCs w:val="24"/>
        </w:rPr>
        <w:t>tends to ACQUIESCE</w:t>
      </w:r>
    </w:p>
    <w:p w14:paraId="2DAD8370" w14:textId="2ADEE729" w:rsidR="005B5524" w:rsidRPr="00CD1FAC" w:rsidRDefault="005B5524"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w:t>
      </w:r>
      <w:r>
        <w:rPr>
          <w:sz w:val="24"/>
          <w:szCs w:val="24"/>
        </w:rPr>
        <w:t>is inclined to AVOID and CRITICIZE</w:t>
      </w:r>
    </w:p>
    <w:p w14:paraId="26ED937E" w14:textId="4E7D7146" w:rsidR="005B5524" w:rsidRDefault="005B5524" w:rsidP="00BC0B6A">
      <w:pPr>
        <w:jc w:val="left"/>
        <w:rPr>
          <w:b/>
          <w:sz w:val="24"/>
          <w:szCs w:val="24"/>
          <w:u w:val="single"/>
        </w:rPr>
      </w:pPr>
    </w:p>
    <w:p w14:paraId="0EFF73A1" w14:textId="04E6D7B3" w:rsidR="00BC0B6A" w:rsidRPr="005B5524" w:rsidRDefault="00BC0B6A" w:rsidP="00BC0B6A">
      <w:pPr>
        <w:jc w:val="left"/>
        <w:rPr>
          <w:sz w:val="24"/>
          <w:szCs w:val="24"/>
        </w:rPr>
      </w:pPr>
      <w:r w:rsidRPr="00CD1FAC">
        <w:rPr>
          <w:b/>
          <w:sz w:val="24"/>
          <w:szCs w:val="24"/>
          <w:u w:val="single"/>
        </w:rPr>
        <w:t>Motivations:</w:t>
      </w:r>
      <w:r w:rsidR="005B5524">
        <w:rPr>
          <w:sz w:val="24"/>
          <w:szCs w:val="24"/>
        </w:rPr>
        <w:t xml:space="preserve"> How personality influences what kind of statements motivate and demotivate us.</w:t>
      </w:r>
    </w:p>
    <w:p w14:paraId="7903A813" w14:textId="5F8E38CA" w:rsidR="00BC0B6A" w:rsidRPr="00CD1FAC" w:rsidRDefault="00BC0B6A" w:rsidP="00BC0B6A">
      <w:pPr>
        <w:jc w:val="left"/>
        <w:rPr>
          <w:sz w:val="24"/>
          <w:szCs w:val="24"/>
        </w:rPr>
      </w:pPr>
      <w:r w:rsidRPr="00CD1FAC">
        <w:rPr>
          <w:sz w:val="24"/>
          <w:szCs w:val="24"/>
        </w:rPr>
        <w:t xml:space="preserve">The </w:t>
      </w:r>
      <w:r w:rsidRPr="00CD1FAC">
        <w:rPr>
          <w:b/>
          <w:sz w:val="24"/>
          <w:szCs w:val="24"/>
        </w:rPr>
        <w:t>“D” Personality</w:t>
      </w:r>
      <w:r w:rsidRPr="00CD1FAC">
        <w:rPr>
          <w:sz w:val="24"/>
          <w:szCs w:val="24"/>
        </w:rPr>
        <w:t xml:space="preserve"> is motivated by </w:t>
      </w:r>
      <w:r w:rsidR="005B5524">
        <w:rPr>
          <w:sz w:val="24"/>
          <w:szCs w:val="24"/>
        </w:rPr>
        <w:t xml:space="preserve">unique </w:t>
      </w:r>
      <w:r w:rsidRPr="00CD1FAC">
        <w:rPr>
          <w:sz w:val="24"/>
          <w:szCs w:val="24"/>
        </w:rPr>
        <w:t>accomplishments</w:t>
      </w:r>
      <w:r w:rsidR="005B5524">
        <w:rPr>
          <w:sz w:val="24"/>
          <w:szCs w:val="24"/>
        </w:rPr>
        <w:t>, things that have never been done</w:t>
      </w:r>
      <w:r>
        <w:rPr>
          <w:sz w:val="24"/>
          <w:szCs w:val="24"/>
        </w:rPr>
        <w:t xml:space="preserve"> </w:t>
      </w:r>
      <w:r w:rsidR="005B5524">
        <w:rPr>
          <w:sz w:val="24"/>
          <w:szCs w:val="24"/>
        </w:rPr>
        <w:t xml:space="preserve">before </w:t>
      </w:r>
      <w:r>
        <w:rPr>
          <w:sz w:val="24"/>
          <w:szCs w:val="24"/>
        </w:rPr>
        <w:t>and results</w:t>
      </w:r>
      <w:r w:rsidRPr="00CD1FAC">
        <w:rPr>
          <w:sz w:val="24"/>
          <w:szCs w:val="24"/>
        </w:rPr>
        <w:t>.</w:t>
      </w:r>
      <w:r>
        <w:rPr>
          <w:sz w:val="24"/>
          <w:szCs w:val="24"/>
        </w:rPr>
        <w:t xml:space="preserve"> </w:t>
      </w:r>
      <w:r w:rsidRPr="00973EE7">
        <w:rPr>
          <w:sz w:val="24"/>
          <w:szCs w:val="24"/>
          <w:u w:val="single"/>
        </w:rPr>
        <w:t>Motivating Statement:</w:t>
      </w:r>
      <w:r>
        <w:rPr>
          <w:sz w:val="24"/>
          <w:szCs w:val="24"/>
        </w:rPr>
        <w:t xml:space="preserve"> “I want you to be in charge.” </w:t>
      </w:r>
      <w:r w:rsidRPr="00973EE7">
        <w:rPr>
          <w:sz w:val="24"/>
          <w:szCs w:val="24"/>
          <w:u w:val="single"/>
        </w:rPr>
        <w:t>Killer Statement</w:t>
      </w:r>
      <w:r>
        <w:rPr>
          <w:sz w:val="24"/>
          <w:szCs w:val="24"/>
        </w:rPr>
        <w:t>: “You can’t do that.”</w:t>
      </w:r>
    </w:p>
    <w:p w14:paraId="1C53D0C6" w14:textId="0EDC171F" w:rsidR="00BC0B6A" w:rsidRPr="00CD1FAC" w:rsidRDefault="00BC0B6A" w:rsidP="00BC0B6A">
      <w:pPr>
        <w:jc w:val="left"/>
        <w:rPr>
          <w:sz w:val="24"/>
          <w:szCs w:val="24"/>
        </w:rPr>
      </w:pPr>
      <w:r w:rsidRPr="00CD1FAC">
        <w:rPr>
          <w:sz w:val="24"/>
          <w:szCs w:val="24"/>
        </w:rPr>
        <w:t xml:space="preserve">The </w:t>
      </w:r>
      <w:r w:rsidRPr="00CD1FAC">
        <w:rPr>
          <w:b/>
          <w:sz w:val="24"/>
          <w:szCs w:val="24"/>
        </w:rPr>
        <w:t>“I” Personality</w:t>
      </w:r>
      <w:r w:rsidRPr="00CD1FAC">
        <w:rPr>
          <w:sz w:val="24"/>
          <w:szCs w:val="24"/>
        </w:rPr>
        <w:t xml:space="preserve"> is motivated by recognition</w:t>
      </w:r>
      <w:r w:rsidR="005B5524">
        <w:rPr>
          <w:sz w:val="24"/>
          <w:szCs w:val="24"/>
        </w:rPr>
        <w:t>, being seen</w:t>
      </w:r>
      <w:r>
        <w:rPr>
          <w:sz w:val="24"/>
          <w:szCs w:val="24"/>
        </w:rPr>
        <w:t xml:space="preserve"> and praise</w:t>
      </w:r>
      <w:r w:rsidRPr="00CD1FAC">
        <w:rPr>
          <w:sz w:val="24"/>
          <w:szCs w:val="24"/>
        </w:rPr>
        <w:t>.</w:t>
      </w:r>
      <w:r>
        <w:rPr>
          <w:sz w:val="24"/>
          <w:szCs w:val="24"/>
        </w:rPr>
        <w:t xml:space="preserve"> </w:t>
      </w:r>
      <w:r w:rsidRPr="00973EE7">
        <w:rPr>
          <w:sz w:val="24"/>
          <w:szCs w:val="24"/>
          <w:u w:val="single"/>
        </w:rPr>
        <w:t>Motivating Statement</w:t>
      </w:r>
      <w:r>
        <w:rPr>
          <w:sz w:val="24"/>
          <w:szCs w:val="24"/>
        </w:rPr>
        <w:t xml:space="preserve">: “You can do it.” </w:t>
      </w:r>
      <w:r w:rsidRPr="00973EE7">
        <w:rPr>
          <w:sz w:val="24"/>
          <w:szCs w:val="24"/>
          <w:u w:val="single"/>
        </w:rPr>
        <w:t>Killer Statement</w:t>
      </w:r>
      <w:r>
        <w:rPr>
          <w:sz w:val="24"/>
          <w:szCs w:val="24"/>
        </w:rPr>
        <w:t>: “You think that’s funny?”</w:t>
      </w:r>
    </w:p>
    <w:p w14:paraId="567CF6BF" w14:textId="469E980B" w:rsidR="00BC0B6A" w:rsidRPr="00CD1FAC" w:rsidRDefault="00BC0B6A" w:rsidP="00BC0B6A">
      <w:pPr>
        <w:jc w:val="left"/>
        <w:rPr>
          <w:sz w:val="24"/>
          <w:szCs w:val="24"/>
        </w:rPr>
      </w:pPr>
      <w:r w:rsidRPr="00CD1FAC">
        <w:rPr>
          <w:sz w:val="24"/>
          <w:szCs w:val="24"/>
        </w:rPr>
        <w:t xml:space="preserve">The </w:t>
      </w:r>
      <w:r w:rsidRPr="00CD1FAC">
        <w:rPr>
          <w:b/>
          <w:sz w:val="24"/>
          <w:szCs w:val="24"/>
        </w:rPr>
        <w:t>“S” Personality</w:t>
      </w:r>
      <w:r w:rsidRPr="00CD1FAC">
        <w:rPr>
          <w:sz w:val="24"/>
          <w:szCs w:val="24"/>
        </w:rPr>
        <w:t xml:space="preserve"> is motivated by getting the job done</w:t>
      </w:r>
      <w:r w:rsidR="005B5524">
        <w:rPr>
          <w:sz w:val="24"/>
          <w:szCs w:val="24"/>
        </w:rPr>
        <w:t>, working well with others</w:t>
      </w:r>
      <w:r w:rsidRPr="00CD1FAC">
        <w:rPr>
          <w:sz w:val="24"/>
          <w:szCs w:val="24"/>
        </w:rPr>
        <w:t xml:space="preserve"> and maintaining harmony.</w:t>
      </w:r>
      <w:r>
        <w:rPr>
          <w:sz w:val="24"/>
          <w:szCs w:val="24"/>
        </w:rPr>
        <w:t xml:space="preserve"> </w:t>
      </w:r>
      <w:r w:rsidRPr="00973EE7">
        <w:rPr>
          <w:sz w:val="24"/>
          <w:szCs w:val="24"/>
          <w:u w:val="single"/>
        </w:rPr>
        <w:t>Motivating</w:t>
      </w:r>
      <w:r>
        <w:rPr>
          <w:sz w:val="24"/>
          <w:szCs w:val="24"/>
        </w:rPr>
        <w:t xml:space="preserve"> </w:t>
      </w:r>
      <w:r w:rsidRPr="00973EE7">
        <w:rPr>
          <w:sz w:val="24"/>
          <w:szCs w:val="24"/>
          <w:u w:val="single"/>
        </w:rPr>
        <w:t>Statement:</w:t>
      </w:r>
      <w:r>
        <w:rPr>
          <w:sz w:val="24"/>
          <w:szCs w:val="24"/>
        </w:rPr>
        <w:t xml:space="preserve"> “I need your help.” </w:t>
      </w:r>
      <w:r w:rsidRPr="00973EE7">
        <w:rPr>
          <w:sz w:val="24"/>
          <w:szCs w:val="24"/>
          <w:u w:val="single"/>
        </w:rPr>
        <w:t>Killer Statement</w:t>
      </w:r>
      <w:r>
        <w:rPr>
          <w:sz w:val="24"/>
          <w:szCs w:val="24"/>
        </w:rPr>
        <w:t>: “You’re not very nice.”</w:t>
      </w:r>
    </w:p>
    <w:p w14:paraId="1312EDC8" w14:textId="12B1335F" w:rsidR="00BC0B6A" w:rsidRDefault="00BC0B6A" w:rsidP="00BC0B6A">
      <w:pPr>
        <w:jc w:val="left"/>
        <w:rPr>
          <w:sz w:val="24"/>
          <w:szCs w:val="24"/>
        </w:rPr>
      </w:pPr>
      <w:r w:rsidRPr="00CD1FAC">
        <w:rPr>
          <w:sz w:val="24"/>
          <w:szCs w:val="24"/>
        </w:rPr>
        <w:t xml:space="preserve">The </w:t>
      </w:r>
      <w:r w:rsidRPr="00CD1FAC">
        <w:rPr>
          <w:b/>
          <w:sz w:val="24"/>
          <w:szCs w:val="24"/>
        </w:rPr>
        <w:t>“C” Personality</w:t>
      </w:r>
      <w:r w:rsidRPr="00CD1FAC">
        <w:rPr>
          <w:sz w:val="24"/>
          <w:szCs w:val="24"/>
        </w:rPr>
        <w:t xml:space="preserve"> is motivated by </w:t>
      </w:r>
      <w:r>
        <w:rPr>
          <w:sz w:val="24"/>
          <w:szCs w:val="24"/>
        </w:rPr>
        <w:t>conscientiousness</w:t>
      </w:r>
      <w:r w:rsidR="005B5524">
        <w:rPr>
          <w:sz w:val="24"/>
          <w:szCs w:val="24"/>
        </w:rPr>
        <w:t>, doing things right</w:t>
      </w:r>
      <w:r>
        <w:rPr>
          <w:sz w:val="24"/>
          <w:szCs w:val="24"/>
        </w:rPr>
        <w:t xml:space="preserve"> and </w:t>
      </w:r>
      <w:r w:rsidRPr="00CD1FAC">
        <w:rPr>
          <w:sz w:val="24"/>
          <w:szCs w:val="24"/>
        </w:rPr>
        <w:t>improving things.</w:t>
      </w:r>
      <w:r>
        <w:rPr>
          <w:sz w:val="24"/>
          <w:szCs w:val="24"/>
        </w:rPr>
        <w:t xml:space="preserve"> </w:t>
      </w:r>
      <w:r w:rsidRPr="00973EE7">
        <w:rPr>
          <w:sz w:val="24"/>
          <w:szCs w:val="24"/>
          <w:u w:val="single"/>
        </w:rPr>
        <w:t>Motivating</w:t>
      </w:r>
      <w:r>
        <w:rPr>
          <w:sz w:val="24"/>
          <w:szCs w:val="24"/>
        </w:rPr>
        <w:t xml:space="preserve"> </w:t>
      </w:r>
      <w:r w:rsidRPr="00973EE7">
        <w:rPr>
          <w:sz w:val="24"/>
          <w:szCs w:val="24"/>
          <w:u w:val="single"/>
        </w:rPr>
        <w:t>Statement:</w:t>
      </w:r>
      <w:r>
        <w:rPr>
          <w:sz w:val="24"/>
          <w:szCs w:val="24"/>
        </w:rPr>
        <w:t xml:space="preserve"> “I need your best thinking.” </w:t>
      </w:r>
      <w:r w:rsidRPr="00973EE7">
        <w:rPr>
          <w:sz w:val="24"/>
          <w:szCs w:val="24"/>
          <w:u w:val="single"/>
        </w:rPr>
        <w:t>Killer Statement</w:t>
      </w:r>
      <w:r>
        <w:rPr>
          <w:sz w:val="24"/>
          <w:szCs w:val="24"/>
        </w:rPr>
        <w:t>: “You made a mistake.”</w:t>
      </w:r>
    </w:p>
    <w:p w14:paraId="3F13B454" w14:textId="08592158" w:rsidR="005B5524" w:rsidRDefault="005B5524" w:rsidP="00BC0B6A">
      <w:pPr>
        <w:jc w:val="left"/>
        <w:rPr>
          <w:sz w:val="24"/>
          <w:szCs w:val="24"/>
        </w:rPr>
      </w:pPr>
    </w:p>
    <w:p w14:paraId="2EEE55AA" w14:textId="019376A5" w:rsidR="005B5524" w:rsidRDefault="005B5524" w:rsidP="00BC0B6A">
      <w:pPr>
        <w:jc w:val="left"/>
        <w:rPr>
          <w:sz w:val="24"/>
          <w:szCs w:val="24"/>
        </w:rPr>
      </w:pPr>
      <w:r>
        <w:rPr>
          <w:sz w:val="24"/>
          <w:szCs w:val="24"/>
        </w:rPr>
        <w:t>People would be easier to understand if they simply fit only into one of these four areas of personality. The reality is that all of us are a blend of the four styles, which makes each of us unique and complex. But, referring to this chart can help you to remember, understand, appreciate and apply what drives the behavior of each type of personality.</w:t>
      </w:r>
    </w:p>
    <w:p w14:paraId="5838D6D0" w14:textId="77777777" w:rsidR="00BA41E0" w:rsidRDefault="00BA41E0"/>
    <w:sectPr w:rsidR="00BA41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C800" w14:textId="77777777" w:rsidR="005A3EBA" w:rsidRDefault="005A3EBA" w:rsidP="00361F80">
      <w:pPr>
        <w:spacing w:after="0"/>
      </w:pPr>
      <w:r>
        <w:separator/>
      </w:r>
    </w:p>
  </w:endnote>
  <w:endnote w:type="continuationSeparator" w:id="0">
    <w:p w14:paraId="670FB31F" w14:textId="77777777" w:rsidR="005A3EBA" w:rsidRDefault="005A3EBA" w:rsidP="00361F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2EBA" w14:textId="77777777" w:rsidR="00361F80" w:rsidRDefault="0036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0B59" w14:textId="77777777" w:rsidR="00361F80" w:rsidRDefault="0036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B97AD" w14:textId="77777777" w:rsidR="00361F80" w:rsidRDefault="0036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5D59" w14:textId="77777777" w:rsidR="005A3EBA" w:rsidRDefault="005A3EBA" w:rsidP="00361F80">
      <w:pPr>
        <w:spacing w:after="0"/>
      </w:pPr>
      <w:r>
        <w:separator/>
      </w:r>
    </w:p>
  </w:footnote>
  <w:footnote w:type="continuationSeparator" w:id="0">
    <w:p w14:paraId="682893FE" w14:textId="77777777" w:rsidR="005A3EBA" w:rsidRDefault="005A3EBA" w:rsidP="00361F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DE81" w14:textId="77777777" w:rsidR="00361F80" w:rsidRDefault="0036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89753"/>
      <w:docPartObj>
        <w:docPartGallery w:val="Page Numbers (Top of Page)"/>
        <w:docPartUnique/>
      </w:docPartObj>
    </w:sdtPr>
    <w:sdtEndPr>
      <w:rPr>
        <w:noProof/>
      </w:rPr>
    </w:sdtEndPr>
    <w:sdtContent>
      <w:p w14:paraId="1826D324" w14:textId="31644FC5" w:rsidR="00361F80" w:rsidRDefault="00361F80">
        <w:pPr>
          <w:pStyle w:val="Header"/>
          <w:jc w:val="right"/>
        </w:pPr>
        <w:r>
          <w:fldChar w:fldCharType="begin"/>
        </w:r>
        <w:r>
          <w:instrText xml:space="preserve"> PAGE   \* MERGEFORMAT </w:instrText>
        </w:r>
        <w:r>
          <w:fldChar w:fldCharType="separate"/>
        </w:r>
        <w:r w:rsidR="007D0543">
          <w:rPr>
            <w:noProof/>
          </w:rPr>
          <w:t>1</w:t>
        </w:r>
        <w:r>
          <w:rPr>
            <w:noProof/>
          </w:rPr>
          <w:fldChar w:fldCharType="end"/>
        </w:r>
      </w:p>
    </w:sdtContent>
  </w:sdt>
  <w:p w14:paraId="0FCDD94C" w14:textId="77777777" w:rsidR="00361F80" w:rsidRDefault="00361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724F" w14:textId="77777777" w:rsidR="00361F80" w:rsidRDefault="00361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6A"/>
    <w:rsid w:val="00000E55"/>
    <w:rsid w:val="00007169"/>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53CD"/>
    <w:rsid w:val="000655D3"/>
    <w:rsid w:val="00065BFC"/>
    <w:rsid w:val="00067285"/>
    <w:rsid w:val="00067E39"/>
    <w:rsid w:val="00071DB4"/>
    <w:rsid w:val="00073848"/>
    <w:rsid w:val="00074525"/>
    <w:rsid w:val="00077BF8"/>
    <w:rsid w:val="000821DC"/>
    <w:rsid w:val="0008252B"/>
    <w:rsid w:val="000927FE"/>
    <w:rsid w:val="00092C8C"/>
    <w:rsid w:val="0009437A"/>
    <w:rsid w:val="00095A97"/>
    <w:rsid w:val="000960B7"/>
    <w:rsid w:val="000A1F79"/>
    <w:rsid w:val="000A44E1"/>
    <w:rsid w:val="000A4DDA"/>
    <w:rsid w:val="000A5754"/>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CF"/>
    <w:rsid w:val="000F05EF"/>
    <w:rsid w:val="000F10AF"/>
    <w:rsid w:val="000F24CA"/>
    <w:rsid w:val="000F29FF"/>
    <w:rsid w:val="000F2F8F"/>
    <w:rsid w:val="000F4444"/>
    <w:rsid w:val="000F6C31"/>
    <w:rsid w:val="000F6E37"/>
    <w:rsid w:val="001011CC"/>
    <w:rsid w:val="0010305D"/>
    <w:rsid w:val="00103D24"/>
    <w:rsid w:val="0010738A"/>
    <w:rsid w:val="00107785"/>
    <w:rsid w:val="00107A03"/>
    <w:rsid w:val="0011283C"/>
    <w:rsid w:val="001130DC"/>
    <w:rsid w:val="00115BED"/>
    <w:rsid w:val="00121E4F"/>
    <w:rsid w:val="001225F7"/>
    <w:rsid w:val="00124280"/>
    <w:rsid w:val="00124346"/>
    <w:rsid w:val="0012478A"/>
    <w:rsid w:val="00131001"/>
    <w:rsid w:val="0013410F"/>
    <w:rsid w:val="0013544A"/>
    <w:rsid w:val="00137825"/>
    <w:rsid w:val="00143F62"/>
    <w:rsid w:val="00151868"/>
    <w:rsid w:val="00156DEC"/>
    <w:rsid w:val="00165CD9"/>
    <w:rsid w:val="00173CE2"/>
    <w:rsid w:val="00175485"/>
    <w:rsid w:val="00182A4F"/>
    <w:rsid w:val="001853AE"/>
    <w:rsid w:val="00190562"/>
    <w:rsid w:val="001939D4"/>
    <w:rsid w:val="00193E5F"/>
    <w:rsid w:val="00195160"/>
    <w:rsid w:val="001A048A"/>
    <w:rsid w:val="001A107B"/>
    <w:rsid w:val="001A1EB9"/>
    <w:rsid w:val="001A2985"/>
    <w:rsid w:val="001A2F80"/>
    <w:rsid w:val="001A4882"/>
    <w:rsid w:val="001A5163"/>
    <w:rsid w:val="001A54C0"/>
    <w:rsid w:val="001B3A3C"/>
    <w:rsid w:val="001B40E9"/>
    <w:rsid w:val="001B462F"/>
    <w:rsid w:val="001B4F4B"/>
    <w:rsid w:val="001B588B"/>
    <w:rsid w:val="001B741A"/>
    <w:rsid w:val="001C0A95"/>
    <w:rsid w:val="001C742C"/>
    <w:rsid w:val="001C7E75"/>
    <w:rsid w:val="001D0391"/>
    <w:rsid w:val="001D2436"/>
    <w:rsid w:val="001D27A2"/>
    <w:rsid w:val="001F285C"/>
    <w:rsid w:val="001F6359"/>
    <w:rsid w:val="001F7315"/>
    <w:rsid w:val="001F7FAE"/>
    <w:rsid w:val="00202C9B"/>
    <w:rsid w:val="00204A06"/>
    <w:rsid w:val="00207D66"/>
    <w:rsid w:val="0021004C"/>
    <w:rsid w:val="00210302"/>
    <w:rsid w:val="002113B8"/>
    <w:rsid w:val="002114AB"/>
    <w:rsid w:val="00211FDA"/>
    <w:rsid w:val="00213C35"/>
    <w:rsid w:val="00214BEF"/>
    <w:rsid w:val="00232510"/>
    <w:rsid w:val="0023552F"/>
    <w:rsid w:val="00237448"/>
    <w:rsid w:val="00237B5A"/>
    <w:rsid w:val="00244E43"/>
    <w:rsid w:val="00245C99"/>
    <w:rsid w:val="0024655D"/>
    <w:rsid w:val="00253620"/>
    <w:rsid w:val="00257A89"/>
    <w:rsid w:val="00260B4A"/>
    <w:rsid w:val="002614AA"/>
    <w:rsid w:val="00264485"/>
    <w:rsid w:val="002653E3"/>
    <w:rsid w:val="00265A69"/>
    <w:rsid w:val="00272439"/>
    <w:rsid w:val="00273C3E"/>
    <w:rsid w:val="00274742"/>
    <w:rsid w:val="00276D2D"/>
    <w:rsid w:val="00276DF3"/>
    <w:rsid w:val="00281513"/>
    <w:rsid w:val="00281613"/>
    <w:rsid w:val="00282838"/>
    <w:rsid w:val="00284BC5"/>
    <w:rsid w:val="00284FCC"/>
    <w:rsid w:val="0029008D"/>
    <w:rsid w:val="00290AF0"/>
    <w:rsid w:val="00291C6B"/>
    <w:rsid w:val="002928F6"/>
    <w:rsid w:val="00293EB1"/>
    <w:rsid w:val="00296712"/>
    <w:rsid w:val="00296E8B"/>
    <w:rsid w:val="002A2AF4"/>
    <w:rsid w:val="002A5F64"/>
    <w:rsid w:val="002A62AA"/>
    <w:rsid w:val="002B5529"/>
    <w:rsid w:val="002B763E"/>
    <w:rsid w:val="002C12F4"/>
    <w:rsid w:val="002C537B"/>
    <w:rsid w:val="002C73AE"/>
    <w:rsid w:val="002D1C44"/>
    <w:rsid w:val="002D67A0"/>
    <w:rsid w:val="002D6BCA"/>
    <w:rsid w:val="002E29FC"/>
    <w:rsid w:val="002E3FF3"/>
    <w:rsid w:val="002E44DE"/>
    <w:rsid w:val="002F172C"/>
    <w:rsid w:val="002F5998"/>
    <w:rsid w:val="002F6492"/>
    <w:rsid w:val="003023C6"/>
    <w:rsid w:val="003044AA"/>
    <w:rsid w:val="0030613C"/>
    <w:rsid w:val="003113FB"/>
    <w:rsid w:val="0031401E"/>
    <w:rsid w:val="00315254"/>
    <w:rsid w:val="00315A1A"/>
    <w:rsid w:val="003171E1"/>
    <w:rsid w:val="00322082"/>
    <w:rsid w:val="00325654"/>
    <w:rsid w:val="0032623D"/>
    <w:rsid w:val="00327804"/>
    <w:rsid w:val="00333563"/>
    <w:rsid w:val="00335260"/>
    <w:rsid w:val="00336ADB"/>
    <w:rsid w:val="00342856"/>
    <w:rsid w:val="00342BB1"/>
    <w:rsid w:val="00345157"/>
    <w:rsid w:val="0034715D"/>
    <w:rsid w:val="003503E4"/>
    <w:rsid w:val="00351DB7"/>
    <w:rsid w:val="00351F4D"/>
    <w:rsid w:val="00361F80"/>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C38"/>
    <w:rsid w:val="003A23D0"/>
    <w:rsid w:val="003B0A41"/>
    <w:rsid w:val="003B1A2B"/>
    <w:rsid w:val="003B3C70"/>
    <w:rsid w:val="003B5D33"/>
    <w:rsid w:val="003C5040"/>
    <w:rsid w:val="003D6282"/>
    <w:rsid w:val="003D65C6"/>
    <w:rsid w:val="003D665C"/>
    <w:rsid w:val="003E0242"/>
    <w:rsid w:val="003F129B"/>
    <w:rsid w:val="003F1666"/>
    <w:rsid w:val="003F3FBC"/>
    <w:rsid w:val="003F50DD"/>
    <w:rsid w:val="003F6585"/>
    <w:rsid w:val="00401019"/>
    <w:rsid w:val="004024BA"/>
    <w:rsid w:val="00403875"/>
    <w:rsid w:val="00403920"/>
    <w:rsid w:val="00407D0E"/>
    <w:rsid w:val="00414548"/>
    <w:rsid w:val="0041504A"/>
    <w:rsid w:val="004153C2"/>
    <w:rsid w:val="0041678C"/>
    <w:rsid w:val="00420D22"/>
    <w:rsid w:val="00421768"/>
    <w:rsid w:val="00422619"/>
    <w:rsid w:val="00423568"/>
    <w:rsid w:val="00424009"/>
    <w:rsid w:val="00424239"/>
    <w:rsid w:val="00424FE6"/>
    <w:rsid w:val="0043168F"/>
    <w:rsid w:val="00432D1D"/>
    <w:rsid w:val="00444D44"/>
    <w:rsid w:val="00446F8B"/>
    <w:rsid w:val="00454F20"/>
    <w:rsid w:val="00457CF3"/>
    <w:rsid w:val="00460AAE"/>
    <w:rsid w:val="00464F0E"/>
    <w:rsid w:val="00475C09"/>
    <w:rsid w:val="0047731A"/>
    <w:rsid w:val="004773E3"/>
    <w:rsid w:val="004777A4"/>
    <w:rsid w:val="004826F9"/>
    <w:rsid w:val="00483E26"/>
    <w:rsid w:val="00484106"/>
    <w:rsid w:val="00487300"/>
    <w:rsid w:val="00487847"/>
    <w:rsid w:val="00490F5C"/>
    <w:rsid w:val="004A215A"/>
    <w:rsid w:val="004A489F"/>
    <w:rsid w:val="004A59B2"/>
    <w:rsid w:val="004A67B3"/>
    <w:rsid w:val="004A7B07"/>
    <w:rsid w:val="004B3620"/>
    <w:rsid w:val="004B416B"/>
    <w:rsid w:val="004B7DD8"/>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A3A"/>
    <w:rsid w:val="0052758C"/>
    <w:rsid w:val="00527FAD"/>
    <w:rsid w:val="00532614"/>
    <w:rsid w:val="00533287"/>
    <w:rsid w:val="005333DA"/>
    <w:rsid w:val="00533CBB"/>
    <w:rsid w:val="005347B5"/>
    <w:rsid w:val="0053500A"/>
    <w:rsid w:val="0053609C"/>
    <w:rsid w:val="005416B2"/>
    <w:rsid w:val="0054417A"/>
    <w:rsid w:val="00550228"/>
    <w:rsid w:val="005507F2"/>
    <w:rsid w:val="00550BF9"/>
    <w:rsid w:val="00552F8C"/>
    <w:rsid w:val="0055545B"/>
    <w:rsid w:val="00572C5E"/>
    <w:rsid w:val="0057397A"/>
    <w:rsid w:val="00584C48"/>
    <w:rsid w:val="0058728F"/>
    <w:rsid w:val="00593668"/>
    <w:rsid w:val="0059552D"/>
    <w:rsid w:val="0059712F"/>
    <w:rsid w:val="005A1D31"/>
    <w:rsid w:val="005A38DA"/>
    <w:rsid w:val="005A3EBA"/>
    <w:rsid w:val="005A48F3"/>
    <w:rsid w:val="005A6A7C"/>
    <w:rsid w:val="005A756B"/>
    <w:rsid w:val="005A7C51"/>
    <w:rsid w:val="005B08F5"/>
    <w:rsid w:val="005B1184"/>
    <w:rsid w:val="005B5524"/>
    <w:rsid w:val="005C38DF"/>
    <w:rsid w:val="005C6B8E"/>
    <w:rsid w:val="005C7339"/>
    <w:rsid w:val="005D01E5"/>
    <w:rsid w:val="005D2A52"/>
    <w:rsid w:val="005D368B"/>
    <w:rsid w:val="005D5607"/>
    <w:rsid w:val="005D68D9"/>
    <w:rsid w:val="005E42DC"/>
    <w:rsid w:val="005E45D6"/>
    <w:rsid w:val="005E4B5D"/>
    <w:rsid w:val="005E6CD1"/>
    <w:rsid w:val="005F4333"/>
    <w:rsid w:val="005F55A8"/>
    <w:rsid w:val="006010C3"/>
    <w:rsid w:val="00601498"/>
    <w:rsid w:val="006023DB"/>
    <w:rsid w:val="006102F8"/>
    <w:rsid w:val="00611226"/>
    <w:rsid w:val="00613023"/>
    <w:rsid w:val="00621AEE"/>
    <w:rsid w:val="00622D6D"/>
    <w:rsid w:val="006238AD"/>
    <w:rsid w:val="006248FA"/>
    <w:rsid w:val="006308C6"/>
    <w:rsid w:val="00637316"/>
    <w:rsid w:val="006409F2"/>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5D42"/>
    <w:rsid w:val="006D5EBF"/>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61D5"/>
    <w:rsid w:val="007C0163"/>
    <w:rsid w:val="007C1B55"/>
    <w:rsid w:val="007D0543"/>
    <w:rsid w:val="007D0C0B"/>
    <w:rsid w:val="007D6D70"/>
    <w:rsid w:val="007D72D8"/>
    <w:rsid w:val="007E01FE"/>
    <w:rsid w:val="007E1CD3"/>
    <w:rsid w:val="007E20AE"/>
    <w:rsid w:val="007E4F04"/>
    <w:rsid w:val="007E7DCC"/>
    <w:rsid w:val="007F3CA4"/>
    <w:rsid w:val="007F3E69"/>
    <w:rsid w:val="007F6346"/>
    <w:rsid w:val="007F6755"/>
    <w:rsid w:val="007F6D67"/>
    <w:rsid w:val="00804C1F"/>
    <w:rsid w:val="00817CD7"/>
    <w:rsid w:val="0082046D"/>
    <w:rsid w:val="00825400"/>
    <w:rsid w:val="00836AC6"/>
    <w:rsid w:val="0083724B"/>
    <w:rsid w:val="008401B0"/>
    <w:rsid w:val="008418A1"/>
    <w:rsid w:val="00841DF1"/>
    <w:rsid w:val="00842F80"/>
    <w:rsid w:val="00843441"/>
    <w:rsid w:val="00844EBC"/>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03E1"/>
    <w:rsid w:val="008A552F"/>
    <w:rsid w:val="008A68BD"/>
    <w:rsid w:val="008A7406"/>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069B"/>
    <w:rsid w:val="00901E90"/>
    <w:rsid w:val="00903BC8"/>
    <w:rsid w:val="00905B33"/>
    <w:rsid w:val="0090664E"/>
    <w:rsid w:val="00906F6D"/>
    <w:rsid w:val="00911B3B"/>
    <w:rsid w:val="009208C5"/>
    <w:rsid w:val="00922320"/>
    <w:rsid w:val="0092575E"/>
    <w:rsid w:val="009331B9"/>
    <w:rsid w:val="00933FB1"/>
    <w:rsid w:val="00934CE2"/>
    <w:rsid w:val="00936103"/>
    <w:rsid w:val="0094003D"/>
    <w:rsid w:val="00940A02"/>
    <w:rsid w:val="00942EBA"/>
    <w:rsid w:val="009448BA"/>
    <w:rsid w:val="00946348"/>
    <w:rsid w:val="0095112E"/>
    <w:rsid w:val="009549AA"/>
    <w:rsid w:val="00957094"/>
    <w:rsid w:val="00965030"/>
    <w:rsid w:val="00965C68"/>
    <w:rsid w:val="0097081E"/>
    <w:rsid w:val="0097174B"/>
    <w:rsid w:val="0097276D"/>
    <w:rsid w:val="009750C1"/>
    <w:rsid w:val="0098333D"/>
    <w:rsid w:val="00983C14"/>
    <w:rsid w:val="00984B68"/>
    <w:rsid w:val="00995181"/>
    <w:rsid w:val="0099624B"/>
    <w:rsid w:val="009975A4"/>
    <w:rsid w:val="009A0266"/>
    <w:rsid w:val="009A6368"/>
    <w:rsid w:val="009A7DCE"/>
    <w:rsid w:val="009B3CCE"/>
    <w:rsid w:val="009B4DEF"/>
    <w:rsid w:val="009B60E5"/>
    <w:rsid w:val="009B63CA"/>
    <w:rsid w:val="009C1C57"/>
    <w:rsid w:val="009C5E02"/>
    <w:rsid w:val="009D3074"/>
    <w:rsid w:val="009D7944"/>
    <w:rsid w:val="009E63B4"/>
    <w:rsid w:val="009E76DF"/>
    <w:rsid w:val="009F36C9"/>
    <w:rsid w:val="009F7BD9"/>
    <w:rsid w:val="009F7E0C"/>
    <w:rsid w:val="00A00C15"/>
    <w:rsid w:val="00A03B93"/>
    <w:rsid w:val="00A0647B"/>
    <w:rsid w:val="00A113E6"/>
    <w:rsid w:val="00A11A2E"/>
    <w:rsid w:val="00A15785"/>
    <w:rsid w:val="00A220E0"/>
    <w:rsid w:val="00A230B6"/>
    <w:rsid w:val="00A24064"/>
    <w:rsid w:val="00A253FE"/>
    <w:rsid w:val="00A263E6"/>
    <w:rsid w:val="00A264D2"/>
    <w:rsid w:val="00A366E7"/>
    <w:rsid w:val="00A41086"/>
    <w:rsid w:val="00A41407"/>
    <w:rsid w:val="00A44B59"/>
    <w:rsid w:val="00A6407E"/>
    <w:rsid w:val="00A72387"/>
    <w:rsid w:val="00A8006D"/>
    <w:rsid w:val="00A827EB"/>
    <w:rsid w:val="00A83CE7"/>
    <w:rsid w:val="00A853D9"/>
    <w:rsid w:val="00A930DF"/>
    <w:rsid w:val="00A95608"/>
    <w:rsid w:val="00A97E3A"/>
    <w:rsid w:val="00AA1863"/>
    <w:rsid w:val="00AA42FB"/>
    <w:rsid w:val="00AB0041"/>
    <w:rsid w:val="00AB142D"/>
    <w:rsid w:val="00AB487B"/>
    <w:rsid w:val="00AB76BB"/>
    <w:rsid w:val="00AC1600"/>
    <w:rsid w:val="00AC191B"/>
    <w:rsid w:val="00AC1C63"/>
    <w:rsid w:val="00AC6673"/>
    <w:rsid w:val="00AD4250"/>
    <w:rsid w:val="00AD6200"/>
    <w:rsid w:val="00AD791C"/>
    <w:rsid w:val="00AD7C74"/>
    <w:rsid w:val="00AE3281"/>
    <w:rsid w:val="00B00E8A"/>
    <w:rsid w:val="00B0528D"/>
    <w:rsid w:val="00B21B60"/>
    <w:rsid w:val="00B34E00"/>
    <w:rsid w:val="00B40263"/>
    <w:rsid w:val="00B41213"/>
    <w:rsid w:val="00B41A84"/>
    <w:rsid w:val="00B50A02"/>
    <w:rsid w:val="00B5117E"/>
    <w:rsid w:val="00B51EE6"/>
    <w:rsid w:val="00B55AF1"/>
    <w:rsid w:val="00B55FB4"/>
    <w:rsid w:val="00B64974"/>
    <w:rsid w:val="00B670E5"/>
    <w:rsid w:val="00B740B1"/>
    <w:rsid w:val="00B7558A"/>
    <w:rsid w:val="00B75804"/>
    <w:rsid w:val="00B75AFE"/>
    <w:rsid w:val="00B77EA9"/>
    <w:rsid w:val="00B8057F"/>
    <w:rsid w:val="00B81B8A"/>
    <w:rsid w:val="00B85A62"/>
    <w:rsid w:val="00B86BBE"/>
    <w:rsid w:val="00B86E7F"/>
    <w:rsid w:val="00B94550"/>
    <w:rsid w:val="00B9493F"/>
    <w:rsid w:val="00B95BBC"/>
    <w:rsid w:val="00B96227"/>
    <w:rsid w:val="00BA006F"/>
    <w:rsid w:val="00BA05B2"/>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0B6A"/>
    <w:rsid w:val="00BC22CC"/>
    <w:rsid w:val="00BC2302"/>
    <w:rsid w:val="00BC271F"/>
    <w:rsid w:val="00BC4621"/>
    <w:rsid w:val="00BD0241"/>
    <w:rsid w:val="00BD0D4C"/>
    <w:rsid w:val="00BD2359"/>
    <w:rsid w:val="00BD4DFF"/>
    <w:rsid w:val="00BD55C7"/>
    <w:rsid w:val="00BD74F8"/>
    <w:rsid w:val="00BF18D8"/>
    <w:rsid w:val="00C02B4F"/>
    <w:rsid w:val="00C22BC5"/>
    <w:rsid w:val="00C22D18"/>
    <w:rsid w:val="00C240A6"/>
    <w:rsid w:val="00C2486F"/>
    <w:rsid w:val="00C25A08"/>
    <w:rsid w:val="00C26701"/>
    <w:rsid w:val="00C26819"/>
    <w:rsid w:val="00C27024"/>
    <w:rsid w:val="00C30BF9"/>
    <w:rsid w:val="00C3104C"/>
    <w:rsid w:val="00C325B1"/>
    <w:rsid w:val="00C332A0"/>
    <w:rsid w:val="00C333D7"/>
    <w:rsid w:val="00C350B3"/>
    <w:rsid w:val="00C40654"/>
    <w:rsid w:val="00C4497F"/>
    <w:rsid w:val="00C44FA6"/>
    <w:rsid w:val="00C4779F"/>
    <w:rsid w:val="00C51F01"/>
    <w:rsid w:val="00C53F84"/>
    <w:rsid w:val="00C57F34"/>
    <w:rsid w:val="00C61D2A"/>
    <w:rsid w:val="00C66739"/>
    <w:rsid w:val="00C7278A"/>
    <w:rsid w:val="00C73463"/>
    <w:rsid w:val="00C736E8"/>
    <w:rsid w:val="00C7450D"/>
    <w:rsid w:val="00C83A98"/>
    <w:rsid w:val="00C83F14"/>
    <w:rsid w:val="00C86BBF"/>
    <w:rsid w:val="00C90EB3"/>
    <w:rsid w:val="00C94E2B"/>
    <w:rsid w:val="00C966B8"/>
    <w:rsid w:val="00C970C3"/>
    <w:rsid w:val="00C97386"/>
    <w:rsid w:val="00CA1313"/>
    <w:rsid w:val="00CA30D5"/>
    <w:rsid w:val="00CA34E2"/>
    <w:rsid w:val="00CA4F95"/>
    <w:rsid w:val="00CB4528"/>
    <w:rsid w:val="00CB4BA6"/>
    <w:rsid w:val="00CB5EA5"/>
    <w:rsid w:val="00CC106B"/>
    <w:rsid w:val="00CC305B"/>
    <w:rsid w:val="00CC596A"/>
    <w:rsid w:val="00CC5E67"/>
    <w:rsid w:val="00CC743D"/>
    <w:rsid w:val="00CD1AC6"/>
    <w:rsid w:val="00CD3097"/>
    <w:rsid w:val="00CD4504"/>
    <w:rsid w:val="00CE05D1"/>
    <w:rsid w:val="00CE34EF"/>
    <w:rsid w:val="00CE35FA"/>
    <w:rsid w:val="00CE3BE8"/>
    <w:rsid w:val="00CE634B"/>
    <w:rsid w:val="00CF12D2"/>
    <w:rsid w:val="00CF26DE"/>
    <w:rsid w:val="00D003AB"/>
    <w:rsid w:val="00D02695"/>
    <w:rsid w:val="00D04D1C"/>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80DF2"/>
    <w:rsid w:val="00D90968"/>
    <w:rsid w:val="00D9171F"/>
    <w:rsid w:val="00D91CB3"/>
    <w:rsid w:val="00D95056"/>
    <w:rsid w:val="00D95325"/>
    <w:rsid w:val="00D96C32"/>
    <w:rsid w:val="00DA0C7E"/>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24F9"/>
    <w:rsid w:val="00ED3158"/>
    <w:rsid w:val="00ED3361"/>
    <w:rsid w:val="00ED3478"/>
    <w:rsid w:val="00ED35B6"/>
    <w:rsid w:val="00ED3962"/>
    <w:rsid w:val="00ED5FCF"/>
    <w:rsid w:val="00EE3EE0"/>
    <w:rsid w:val="00EE575D"/>
    <w:rsid w:val="00EF0CA4"/>
    <w:rsid w:val="00EF3E17"/>
    <w:rsid w:val="00EF6D02"/>
    <w:rsid w:val="00EF7813"/>
    <w:rsid w:val="00F026B8"/>
    <w:rsid w:val="00F05E87"/>
    <w:rsid w:val="00F05EF7"/>
    <w:rsid w:val="00F06C69"/>
    <w:rsid w:val="00F107A7"/>
    <w:rsid w:val="00F140B5"/>
    <w:rsid w:val="00F14DDD"/>
    <w:rsid w:val="00F23A89"/>
    <w:rsid w:val="00F2647D"/>
    <w:rsid w:val="00F30202"/>
    <w:rsid w:val="00F318C5"/>
    <w:rsid w:val="00F37BE7"/>
    <w:rsid w:val="00F37F85"/>
    <w:rsid w:val="00F409B7"/>
    <w:rsid w:val="00F409C4"/>
    <w:rsid w:val="00F421E6"/>
    <w:rsid w:val="00F45589"/>
    <w:rsid w:val="00F4588F"/>
    <w:rsid w:val="00F47502"/>
    <w:rsid w:val="00F50436"/>
    <w:rsid w:val="00F52BE4"/>
    <w:rsid w:val="00F54945"/>
    <w:rsid w:val="00F550DD"/>
    <w:rsid w:val="00F56F1F"/>
    <w:rsid w:val="00F65257"/>
    <w:rsid w:val="00F66B08"/>
    <w:rsid w:val="00F66EE1"/>
    <w:rsid w:val="00F708A2"/>
    <w:rsid w:val="00F73505"/>
    <w:rsid w:val="00F75346"/>
    <w:rsid w:val="00F75672"/>
    <w:rsid w:val="00F75A3F"/>
    <w:rsid w:val="00F90508"/>
    <w:rsid w:val="00F9070E"/>
    <w:rsid w:val="00FA165C"/>
    <w:rsid w:val="00FA34D5"/>
    <w:rsid w:val="00FA5B0C"/>
    <w:rsid w:val="00FB0220"/>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C550"/>
  <w15:chartTrackingRefBased/>
  <w15:docId w15:val="{7E8E8D2B-6E22-476B-9EDA-C1334AB4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6A"/>
  </w:style>
  <w:style w:type="paragraph" w:styleId="Heading2">
    <w:name w:val="heading 2"/>
    <w:basedOn w:val="Normal"/>
    <w:link w:val="Heading2Char"/>
    <w:uiPriority w:val="9"/>
    <w:qFormat/>
    <w:rsid w:val="00BC0B6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B6A"/>
    <w:rPr>
      <w:rFonts w:ascii="Times New Roman" w:eastAsia="Times New Roman" w:hAnsi="Times New Roman" w:cs="Times New Roman"/>
      <w:b/>
      <w:bCs/>
      <w:sz w:val="36"/>
      <w:szCs w:val="36"/>
    </w:rPr>
  </w:style>
  <w:style w:type="character" w:styleId="Strong">
    <w:name w:val="Strong"/>
    <w:basedOn w:val="DefaultParagraphFont"/>
    <w:uiPriority w:val="22"/>
    <w:qFormat/>
    <w:rsid w:val="00BC0B6A"/>
    <w:rPr>
      <w:b/>
      <w:bCs/>
    </w:rPr>
  </w:style>
  <w:style w:type="paragraph" w:styleId="NormalWeb">
    <w:name w:val="Normal (Web)"/>
    <w:basedOn w:val="Normal"/>
    <w:uiPriority w:val="99"/>
    <w:semiHidden/>
    <w:unhideWhenUsed/>
    <w:rsid w:val="00BC0B6A"/>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B6A"/>
    <w:rPr>
      <w:color w:val="0000FF"/>
      <w:u w:val="single"/>
    </w:rPr>
  </w:style>
  <w:style w:type="paragraph" w:styleId="Header">
    <w:name w:val="header"/>
    <w:basedOn w:val="Normal"/>
    <w:link w:val="HeaderChar"/>
    <w:uiPriority w:val="99"/>
    <w:unhideWhenUsed/>
    <w:rsid w:val="00361F80"/>
    <w:pPr>
      <w:tabs>
        <w:tab w:val="center" w:pos="4680"/>
        <w:tab w:val="right" w:pos="9360"/>
      </w:tabs>
      <w:spacing w:after="0"/>
    </w:pPr>
  </w:style>
  <w:style w:type="character" w:customStyle="1" w:styleId="HeaderChar">
    <w:name w:val="Header Char"/>
    <w:basedOn w:val="DefaultParagraphFont"/>
    <w:link w:val="Header"/>
    <w:uiPriority w:val="99"/>
    <w:rsid w:val="00361F80"/>
  </w:style>
  <w:style w:type="paragraph" w:styleId="Footer">
    <w:name w:val="footer"/>
    <w:basedOn w:val="Normal"/>
    <w:link w:val="FooterChar"/>
    <w:uiPriority w:val="99"/>
    <w:unhideWhenUsed/>
    <w:rsid w:val="00361F80"/>
    <w:pPr>
      <w:tabs>
        <w:tab w:val="center" w:pos="4680"/>
        <w:tab w:val="right" w:pos="9360"/>
      </w:tabs>
      <w:spacing w:after="0"/>
    </w:pPr>
  </w:style>
  <w:style w:type="character" w:customStyle="1" w:styleId="FooterChar">
    <w:name w:val="Footer Char"/>
    <w:basedOn w:val="DefaultParagraphFont"/>
    <w:link w:val="Footer"/>
    <w:uiPriority w:val="99"/>
    <w:rsid w:val="0036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5065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2023-05-25T13:32:00Z</dcterms:created>
  <dcterms:modified xsi:type="dcterms:W3CDTF">2023-05-25T13:32:00Z</dcterms:modified>
</cp:coreProperties>
</file>