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491E8" w14:textId="77777777" w:rsidR="004872D0" w:rsidRDefault="004872D0" w:rsidP="004872D0">
      <w:pPr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POSITION FIT SURVEY- SENIOR PASTOR</w:t>
      </w:r>
    </w:p>
    <w:p w14:paraId="7CEE51EF" w14:textId="46F65720" w:rsidR="004872D0" w:rsidRDefault="004872D0" w:rsidP="004872D0">
      <w:pPr>
        <w:jc w:val="left"/>
        <w:rPr>
          <w:sz w:val="28"/>
          <w:szCs w:val="28"/>
        </w:rPr>
      </w:pPr>
      <w:r>
        <w:rPr>
          <w:sz w:val="28"/>
          <w:szCs w:val="28"/>
        </w:rPr>
        <w:t>Based upon your understanding and perception of how the candidates Jay presented align with the</w:t>
      </w:r>
      <w:r w:rsidR="00313BDA">
        <w:rPr>
          <w:sz w:val="28"/>
          <w:szCs w:val="28"/>
        </w:rPr>
        <w:t xml:space="preserve"> Harrisburg Baptist </w:t>
      </w:r>
      <w:r>
        <w:rPr>
          <w:sz w:val="28"/>
          <w:szCs w:val="28"/>
        </w:rPr>
        <w:t>Senior Pastor Profile and their compatibility with the Harrisburg culture, share how much you agree or disagree with their “fit” using a five-point scale where:</w:t>
      </w:r>
    </w:p>
    <w:p w14:paraId="5DCA4A2A" w14:textId="77777777" w:rsidR="004872D0" w:rsidRDefault="004872D0" w:rsidP="004872D0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5 = strongly agree he is a good fit</w:t>
      </w:r>
    </w:p>
    <w:p w14:paraId="348C0F57" w14:textId="77777777" w:rsidR="004872D0" w:rsidRDefault="004872D0" w:rsidP="004872D0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 = moderately agree he is a good fit</w:t>
      </w:r>
    </w:p>
    <w:p w14:paraId="7C354D86" w14:textId="77777777" w:rsidR="004872D0" w:rsidRDefault="004872D0" w:rsidP="004872D0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 = uncertain if he is a good fit</w:t>
      </w:r>
    </w:p>
    <w:p w14:paraId="23EC147A" w14:textId="77777777" w:rsidR="004872D0" w:rsidRDefault="004872D0" w:rsidP="004872D0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 = moderately disagree he is a good fit</w:t>
      </w:r>
    </w:p>
    <w:p w14:paraId="32DA5D78" w14:textId="77777777" w:rsidR="004872D0" w:rsidRDefault="004872D0" w:rsidP="004872D0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1= strongly disagree he is a good fit</w:t>
      </w:r>
    </w:p>
    <w:p w14:paraId="7E409391" w14:textId="77777777" w:rsidR="004872D0" w:rsidRDefault="004872D0" w:rsidP="004872D0">
      <w:pPr>
        <w:jc w:val="both"/>
        <w:rPr>
          <w:sz w:val="28"/>
          <w:szCs w:val="28"/>
        </w:rPr>
      </w:pPr>
    </w:p>
    <w:p w14:paraId="0E6A0CC0" w14:textId="49C29AC8" w:rsidR="004872D0" w:rsidRDefault="00313BDA" w:rsidP="00487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Chad Logan:</w:t>
      </w:r>
    </w:p>
    <w:p w14:paraId="1577EAF5" w14:textId="5381A956" w:rsidR="004872D0" w:rsidRDefault="00313BDA" w:rsidP="00487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Chad Hunsberger:</w:t>
      </w:r>
    </w:p>
    <w:p w14:paraId="347D7E3D" w14:textId="2B09A343" w:rsidR="004872D0" w:rsidRDefault="00313BDA" w:rsidP="00487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Jacob Harris</w:t>
      </w:r>
      <w:r w:rsidR="004872D0">
        <w:rPr>
          <w:b/>
          <w:sz w:val="28"/>
          <w:szCs w:val="28"/>
        </w:rPr>
        <w:t>:</w:t>
      </w:r>
    </w:p>
    <w:p w14:paraId="4D60BDB4" w14:textId="5BAED632" w:rsidR="004872D0" w:rsidRDefault="00313BDA" w:rsidP="00487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Cliff Pace</w:t>
      </w:r>
      <w:r w:rsidR="004872D0">
        <w:rPr>
          <w:b/>
          <w:sz w:val="28"/>
          <w:szCs w:val="28"/>
        </w:rPr>
        <w:t>:</w:t>
      </w:r>
    </w:p>
    <w:p w14:paraId="135A908A" w14:textId="57DCCA40" w:rsidR="004872D0" w:rsidRDefault="00313BDA" w:rsidP="00487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Rob Armstrong</w:t>
      </w:r>
      <w:r w:rsidR="004872D0">
        <w:rPr>
          <w:b/>
          <w:sz w:val="28"/>
          <w:szCs w:val="28"/>
        </w:rPr>
        <w:t>:</w:t>
      </w:r>
    </w:p>
    <w:p w14:paraId="1467B210" w14:textId="77777777" w:rsidR="00BA41E0" w:rsidRDefault="00BA41E0"/>
    <w:sectPr w:rsidR="00BA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D0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3BDA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2D0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0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06A51"/>
  <w15:chartTrackingRefBased/>
  <w15:docId w15:val="{8F4136CC-45BE-4069-B715-4C7443B3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2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2</cp:revision>
  <cp:lastPrinted>2017-04-12T12:59:00Z</cp:lastPrinted>
  <dcterms:created xsi:type="dcterms:W3CDTF">2023-05-25T13:25:00Z</dcterms:created>
  <dcterms:modified xsi:type="dcterms:W3CDTF">2023-05-25T13:25:00Z</dcterms:modified>
</cp:coreProperties>
</file>