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51" w:rsidRPr="00B52736" w:rsidRDefault="00B23651">
      <w:pPr>
        <w:rPr>
          <w:rFonts w:ascii="Arial" w:hAnsi="Arial" w:cs="Arial"/>
          <w:b/>
          <w:sz w:val="24"/>
          <w:szCs w:val="24"/>
        </w:rPr>
      </w:pPr>
      <w:r w:rsidRPr="00B52736">
        <w:rPr>
          <w:rFonts w:ascii="Arial" w:hAnsi="Arial" w:cs="Arial"/>
          <w:b/>
          <w:sz w:val="24"/>
          <w:szCs w:val="24"/>
        </w:rPr>
        <w:t xml:space="preserve">Pastor Search Committee and Church </w:t>
      </w:r>
      <w:r w:rsidR="00C1243B" w:rsidRPr="00B52736">
        <w:rPr>
          <w:rFonts w:ascii="Arial" w:hAnsi="Arial" w:cs="Arial"/>
          <w:b/>
          <w:sz w:val="24"/>
          <w:szCs w:val="24"/>
        </w:rPr>
        <w:t>Covenant Example</w:t>
      </w:r>
      <w:r w:rsidR="009D6A0D" w:rsidRPr="00B52736">
        <w:rPr>
          <w:rFonts w:ascii="Arial" w:hAnsi="Arial" w:cs="Arial"/>
          <w:b/>
          <w:sz w:val="24"/>
          <w:szCs w:val="24"/>
        </w:rPr>
        <w:t>s</w:t>
      </w:r>
      <w:r w:rsidRPr="00B52736">
        <w:rPr>
          <w:rFonts w:ascii="Arial" w:hAnsi="Arial" w:cs="Arial"/>
          <w:b/>
          <w:sz w:val="24"/>
          <w:szCs w:val="24"/>
        </w:rPr>
        <w:t xml:space="preserve"> </w:t>
      </w:r>
    </w:p>
    <w:p w:rsidR="00B52736" w:rsidRDefault="00B52736" w:rsidP="00B23651">
      <w:pPr>
        <w:jc w:val="left"/>
        <w:rPr>
          <w:rFonts w:ascii="Arial" w:hAnsi="Arial" w:cs="Arial"/>
          <w:b/>
        </w:rPr>
      </w:pPr>
      <w:r w:rsidRPr="00B52736">
        <w:rPr>
          <w:rFonts w:ascii="Arial" w:hAnsi="Arial" w:cs="Arial"/>
          <w:b/>
        </w:rPr>
        <w:t>Example One:</w:t>
      </w:r>
      <w:bookmarkStart w:id="0" w:name="_GoBack"/>
      <w:bookmarkEnd w:id="0"/>
    </w:p>
    <w:p w:rsidR="00B52736" w:rsidRPr="00B52736" w:rsidRDefault="00B52736" w:rsidP="00B23651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Pastor Search Committee Covenant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Trusting wholly in God's grace, we humbly accept this sacred charge from the members of Southern Hills Baptist Church.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>We covenant to prepare our hearts in prayer and full surrender to seek God's guidance and will.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lay aside any personal agendas and seek only God’s perfect will and timing for this body of Christ.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work as a team with each opinion having equal value.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cut no corners in prayer, study, distance or time in finding God's perfect will and timing.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do all within our power, yet lean wholly on the Lord, not our own understanding.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trust God for the wisdom and guidance He has promised. To Him be all glory and praise in the church. </w:t>
      </w:r>
    </w:p>
    <w:p w:rsidR="00C1243B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pray for our new pastor, his family, his discernment of God’s will and his transition to Southern Hills Baptist Church. </w:t>
      </w:r>
    </w:p>
    <w:p w:rsidR="00B23651" w:rsidRPr="00B52736" w:rsidRDefault="00B23651" w:rsidP="00B23651">
      <w:pPr>
        <w:jc w:val="left"/>
        <w:rPr>
          <w:rFonts w:ascii="Arial" w:hAnsi="Arial" w:cs="Arial"/>
          <w:b/>
        </w:rPr>
      </w:pPr>
      <w:r w:rsidRPr="00B52736">
        <w:rPr>
          <w:rFonts w:ascii="Arial" w:hAnsi="Arial" w:cs="Arial"/>
          <w:b/>
        </w:rPr>
        <w:t>The Church Body Prayer Covenant: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Trusting wholly in God's grace, we covenant to pray for you fervently, daily and specifically.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>We covenant to respect your sacred commission and support you in your work.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let you do your work without manipulation or pressure.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trust God to guide your deliberations, steps and timing for His will. </w:t>
      </w:r>
    </w:p>
    <w:p w:rsidR="00B23651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>We covenant to guard the bond of peace to the glory of Jesus Christ in His Church. To Him be all glory and praise in His Church.</w:t>
      </w:r>
    </w:p>
    <w:p w:rsidR="00BA41E0" w:rsidRPr="00B52736" w:rsidRDefault="00B23651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>We covenant to pray for our new pastor, his family, his discernment of God’s will and his transition to Southern Hills Baptist Church</w:t>
      </w:r>
    </w:p>
    <w:p w:rsidR="009D6A0D" w:rsidRPr="00B52736" w:rsidRDefault="009D6A0D" w:rsidP="00B23651">
      <w:pPr>
        <w:jc w:val="left"/>
        <w:rPr>
          <w:rFonts w:ascii="Arial" w:hAnsi="Arial" w:cs="Arial"/>
          <w:b/>
        </w:rPr>
      </w:pPr>
      <w:r w:rsidRPr="00B52736">
        <w:rPr>
          <w:rFonts w:ascii="Arial" w:hAnsi="Arial" w:cs="Arial"/>
          <w:b/>
        </w:rPr>
        <w:t>Example Two:</w:t>
      </w:r>
    </w:p>
    <w:p w:rsidR="009D6A0D" w:rsidRPr="00B52736" w:rsidRDefault="009D6A0D" w:rsidP="00B23651">
      <w:pPr>
        <w:jc w:val="left"/>
        <w:rPr>
          <w:rFonts w:ascii="Arial" w:hAnsi="Arial" w:cs="Arial"/>
          <w:b/>
        </w:rPr>
      </w:pPr>
      <w:r w:rsidRPr="00B52736">
        <w:rPr>
          <w:rFonts w:ascii="Arial" w:hAnsi="Arial" w:cs="Arial"/>
          <w:b/>
        </w:rPr>
        <w:t xml:space="preserve">Pastor Search Committee’s Covenant: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>Trusting wholly in God's grace, we humbly accept this sacred charge</w:t>
      </w:r>
      <w:r w:rsidR="00B52736" w:rsidRPr="00B52736">
        <w:rPr>
          <w:rFonts w:ascii="Arial" w:hAnsi="Arial" w:cs="Arial"/>
        </w:rPr>
        <w:t xml:space="preserve"> from the members of Southern Hills </w:t>
      </w:r>
      <w:r w:rsidRPr="00B52736">
        <w:rPr>
          <w:rFonts w:ascii="Arial" w:hAnsi="Arial" w:cs="Arial"/>
        </w:rPr>
        <w:t xml:space="preserve">Baptist Church.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prepare our hearts in prayer and full surrender to seek God's guidance and will.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lay aside any personal agendas and seek only God’s perfect will and timing for this body of Christ.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work as a team with each opinion having equal value.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cut no corners in prayer, study, distance or time in finding God's perfect will and timing.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lastRenderedPageBreak/>
        <w:t xml:space="preserve">We covenant to do all within our power, yet lean wholly on the Lord, not our own understanding.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trust God for the wisdom and guidance He has promised. To Him be all glory and praise in the church.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pray for our new pastor, his family, his discernment of God’s will </w:t>
      </w:r>
      <w:r w:rsidR="00B52736" w:rsidRPr="00B52736">
        <w:rPr>
          <w:rFonts w:ascii="Arial" w:hAnsi="Arial" w:cs="Arial"/>
        </w:rPr>
        <w:t>and his transition to Southern Hills</w:t>
      </w:r>
      <w:r w:rsidRPr="00B52736">
        <w:rPr>
          <w:rFonts w:ascii="Arial" w:hAnsi="Arial" w:cs="Arial"/>
        </w:rPr>
        <w:t xml:space="preserve"> Baptist Church. </w:t>
      </w:r>
    </w:p>
    <w:p w:rsidR="009D6A0D" w:rsidRPr="00B52736" w:rsidRDefault="009D6A0D" w:rsidP="00B23651">
      <w:pPr>
        <w:jc w:val="left"/>
        <w:rPr>
          <w:rFonts w:ascii="Arial" w:hAnsi="Arial" w:cs="Arial"/>
          <w:b/>
        </w:rPr>
      </w:pPr>
      <w:r w:rsidRPr="00B52736">
        <w:rPr>
          <w:rFonts w:ascii="Arial" w:hAnsi="Arial" w:cs="Arial"/>
          <w:b/>
        </w:rPr>
        <w:t xml:space="preserve">The Church Body Prayer Covenant: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Trusting wholly in God's grace, we covenant to pray for you fervently, daily and specifically.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pray the specific biblical prayers as God's Spirit directs our hearts.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respect your sacred commission and support you in your work.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let you do your work without manipulation or pressure.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trust God to guide your deliberations, steps and timing for His will. </w:t>
      </w:r>
    </w:p>
    <w:p w:rsidR="009D6A0D" w:rsidRPr="00B52736" w:rsidRDefault="009D6A0D" w:rsidP="00B23651">
      <w:pPr>
        <w:jc w:val="left"/>
        <w:rPr>
          <w:rFonts w:ascii="Arial" w:hAnsi="Arial" w:cs="Arial"/>
        </w:rPr>
      </w:pPr>
      <w:r w:rsidRPr="00B52736">
        <w:rPr>
          <w:rFonts w:ascii="Arial" w:hAnsi="Arial" w:cs="Arial"/>
        </w:rPr>
        <w:t xml:space="preserve">We covenant to guard the bond of peace to the glory of Jesus Christ in His Church. To Him be all glory and praise in His Church. </w:t>
      </w:r>
    </w:p>
    <w:p w:rsidR="009D6A0D" w:rsidRDefault="009D6A0D" w:rsidP="00B23651">
      <w:pPr>
        <w:jc w:val="left"/>
      </w:pPr>
      <w:r w:rsidRPr="00B52736">
        <w:rPr>
          <w:rFonts w:ascii="Arial" w:hAnsi="Arial" w:cs="Arial"/>
        </w:rPr>
        <w:t xml:space="preserve">We covenant to pray for our new pastor, his family, his discernment of God’s will </w:t>
      </w:r>
      <w:r w:rsidRPr="00B52736">
        <w:rPr>
          <w:rFonts w:ascii="Arial" w:hAnsi="Arial" w:cs="Arial"/>
        </w:rPr>
        <w:t>and his transition to Southern Hills</w:t>
      </w:r>
      <w:r w:rsidRPr="00B52736">
        <w:rPr>
          <w:rFonts w:ascii="Arial" w:hAnsi="Arial" w:cs="Arial"/>
        </w:rPr>
        <w:t xml:space="preserve"> Baptist Chur</w:t>
      </w:r>
      <w:r>
        <w:t>ch.</w:t>
      </w:r>
    </w:p>
    <w:sectPr w:rsidR="009D6A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00" w:rsidRDefault="00067B00" w:rsidP="00B52736">
      <w:pPr>
        <w:spacing w:after="0"/>
      </w:pPr>
      <w:r>
        <w:separator/>
      </w:r>
    </w:p>
  </w:endnote>
  <w:endnote w:type="continuationSeparator" w:id="0">
    <w:p w:rsidR="00067B00" w:rsidRDefault="00067B00" w:rsidP="00B52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00" w:rsidRDefault="00067B00" w:rsidP="00B52736">
      <w:pPr>
        <w:spacing w:after="0"/>
      </w:pPr>
      <w:r>
        <w:separator/>
      </w:r>
    </w:p>
  </w:footnote>
  <w:footnote w:type="continuationSeparator" w:id="0">
    <w:p w:rsidR="00067B00" w:rsidRDefault="00067B00" w:rsidP="00B52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599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2736" w:rsidRDefault="00B527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736" w:rsidRDefault="00B52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B00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6A0D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23651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273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243B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0C40B-16EB-4BD4-8D83-C96060B6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736"/>
  </w:style>
  <w:style w:type="paragraph" w:styleId="Footer">
    <w:name w:val="footer"/>
    <w:basedOn w:val="Normal"/>
    <w:link w:val="FooterChar"/>
    <w:uiPriority w:val="99"/>
    <w:unhideWhenUsed/>
    <w:rsid w:val="00B527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5</cp:revision>
  <cp:lastPrinted>2023-06-19T22:35:00Z</cp:lastPrinted>
  <dcterms:created xsi:type="dcterms:W3CDTF">2023-06-02T18:30:00Z</dcterms:created>
  <dcterms:modified xsi:type="dcterms:W3CDTF">2023-06-19T22:35:00Z</dcterms:modified>
</cp:coreProperties>
</file>